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99" w:rsidRPr="003F247D" w:rsidRDefault="00FE5099" w:rsidP="00FE5099">
      <w:pPr>
        <w:tabs>
          <w:tab w:val="center" w:pos="4330"/>
        </w:tabs>
        <w:spacing w:after="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hAnsi="Times New Roman" w:cs="Times New Roman"/>
          <w:sz w:val="24"/>
          <w:szCs w:val="24"/>
        </w:rPr>
        <w:t>МБОУ «Первомайская СОШ №1 имени Героя Советского Союза С.К. Курбанова»</w:t>
      </w:r>
    </w:p>
    <w:p w:rsidR="00381930" w:rsidRPr="003F247D" w:rsidRDefault="00381930">
      <w:pPr>
        <w:rPr>
          <w:sz w:val="20"/>
          <w:szCs w:val="20"/>
        </w:rPr>
      </w:pPr>
    </w:p>
    <w:p w:rsidR="00FE5099" w:rsidRPr="003F247D" w:rsidRDefault="00FE5099">
      <w:pPr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3F247D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3F24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7A30F6">
        <w:rPr>
          <w:rFonts w:ascii="Times New Roman" w:hAnsi="Times New Roman" w:cs="Times New Roman"/>
          <w:sz w:val="20"/>
          <w:szCs w:val="20"/>
        </w:rPr>
        <w:t xml:space="preserve">   </w:t>
      </w:r>
      <w:r w:rsidRPr="003F247D">
        <w:rPr>
          <w:rFonts w:ascii="Times New Roman" w:hAnsi="Times New Roman" w:cs="Times New Roman"/>
          <w:sz w:val="20"/>
          <w:szCs w:val="20"/>
        </w:rPr>
        <w:t xml:space="preserve">  Утвержден</w:t>
      </w:r>
    </w:p>
    <w:p w:rsidR="00FE5099" w:rsidRPr="003F247D" w:rsidRDefault="00FE5099" w:rsidP="007A30F6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 xml:space="preserve">общим собранием работников                      </w:t>
      </w:r>
      <w:r w:rsidR="007A30F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F247D">
        <w:rPr>
          <w:rFonts w:ascii="Times New Roman" w:hAnsi="Times New Roman" w:cs="Times New Roman"/>
          <w:sz w:val="20"/>
          <w:szCs w:val="20"/>
        </w:rPr>
        <w:t>приказом</w:t>
      </w:r>
      <w:r w:rsidR="007A30F6">
        <w:rPr>
          <w:rFonts w:ascii="Times New Roman" w:hAnsi="Times New Roman" w:cs="Times New Roman"/>
          <w:sz w:val="20"/>
          <w:szCs w:val="20"/>
        </w:rPr>
        <w:t xml:space="preserve"> №2 директора</w:t>
      </w:r>
      <w:r w:rsidRPr="003F247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A30F6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 xml:space="preserve">МБОУ «Первомайская СОШ №1                                         </w:t>
      </w:r>
      <w:r w:rsidR="007A30F6">
        <w:rPr>
          <w:rFonts w:ascii="Times New Roman" w:hAnsi="Times New Roman" w:cs="Times New Roman"/>
          <w:sz w:val="20"/>
          <w:szCs w:val="20"/>
        </w:rPr>
        <w:t xml:space="preserve">     </w:t>
      </w:r>
      <w:r w:rsidR="007A30F6" w:rsidRPr="003F247D">
        <w:rPr>
          <w:rFonts w:ascii="Times New Roman" w:hAnsi="Times New Roman" w:cs="Times New Roman"/>
          <w:sz w:val="20"/>
          <w:szCs w:val="20"/>
        </w:rPr>
        <w:t xml:space="preserve">МБОУ «Первомайская СОШ №1 </w:t>
      </w:r>
      <w:r w:rsidR="007A30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A30F6" w:rsidRPr="003F247D">
        <w:rPr>
          <w:rFonts w:ascii="Times New Roman" w:hAnsi="Times New Roman" w:cs="Times New Roman"/>
          <w:sz w:val="20"/>
          <w:szCs w:val="20"/>
        </w:rPr>
        <w:t xml:space="preserve">имени Героя Советского Союза С.К. Курбанова»    </w:t>
      </w:r>
      <w:r w:rsidR="007A30F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A30F6" w:rsidRPr="003F247D">
        <w:rPr>
          <w:rFonts w:ascii="Times New Roman" w:hAnsi="Times New Roman" w:cs="Times New Roman"/>
          <w:sz w:val="20"/>
          <w:szCs w:val="20"/>
        </w:rPr>
        <w:t xml:space="preserve"> имени Героя Советского Союза С.К. Курбанова»              </w:t>
      </w:r>
    </w:p>
    <w:p w:rsidR="007A30F6" w:rsidRDefault="00FE5099" w:rsidP="007A30F6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>Протокол №3 от 13.01.2023г.</w:t>
      </w:r>
      <w:r w:rsidR="007A30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spellStart"/>
      <w:r w:rsidR="007A30F6">
        <w:rPr>
          <w:rFonts w:ascii="Times New Roman" w:hAnsi="Times New Roman" w:cs="Times New Roman"/>
          <w:sz w:val="20"/>
          <w:szCs w:val="20"/>
        </w:rPr>
        <w:t>Тааева</w:t>
      </w:r>
      <w:proofErr w:type="spellEnd"/>
      <w:r w:rsidR="007A30F6">
        <w:rPr>
          <w:rFonts w:ascii="Times New Roman" w:hAnsi="Times New Roman" w:cs="Times New Roman"/>
          <w:sz w:val="20"/>
          <w:szCs w:val="20"/>
        </w:rPr>
        <w:t xml:space="preserve"> Т.М.____________________   </w:t>
      </w:r>
    </w:p>
    <w:p w:rsidR="007A30F6" w:rsidRPr="003F247D" w:rsidRDefault="007A30F6" w:rsidP="007A30F6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3F247D">
        <w:rPr>
          <w:rFonts w:ascii="Times New Roman" w:hAnsi="Times New Roman" w:cs="Times New Roman"/>
          <w:sz w:val="20"/>
          <w:szCs w:val="20"/>
        </w:rPr>
        <w:t>от «____»_________________20     г.</w:t>
      </w:r>
    </w:p>
    <w:p w:rsidR="007A30F6" w:rsidRPr="003F247D" w:rsidRDefault="007A30F6" w:rsidP="007A30F6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7A30F6" w:rsidRPr="003F247D" w:rsidRDefault="007A30F6" w:rsidP="007A30F6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Pr="003F247D" w:rsidRDefault="007A30F6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>Согласовано</w:t>
      </w: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>Профсоюзным Комитетом</w:t>
      </w: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 xml:space="preserve"> МБОУ «Первомайская СОШ №1</w:t>
      </w:r>
    </w:p>
    <w:p w:rsidR="00FE5099" w:rsidRPr="003F247D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3F247D">
        <w:rPr>
          <w:rFonts w:ascii="Times New Roman" w:hAnsi="Times New Roman" w:cs="Times New Roman"/>
          <w:sz w:val="20"/>
          <w:szCs w:val="20"/>
        </w:rPr>
        <w:t xml:space="preserve"> имени Героя Советского Союза С.К. Курбанова»</w:t>
      </w: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Pr="00FE5099" w:rsidRDefault="00FE5099" w:rsidP="00FE5099">
      <w:pPr>
        <w:tabs>
          <w:tab w:val="center" w:pos="4330"/>
        </w:tabs>
        <w:spacing w:after="1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5099">
        <w:rPr>
          <w:rFonts w:ascii="Times New Roman" w:hAnsi="Times New Roman" w:cs="Times New Roman"/>
          <w:sz w:val="32"/>
          <w:szCs w:val="32"/>
        </w:rPr>
        <w:t>Кодекс этики и служебного поведения работников организации</w:t>
      </w:r>
    </w:p>
    <w:p w:rsidR="00FE5099" w:rsidRPr="00FE5099" w:rsidRDefault="00FE5099" w:rsidP="00FE5099">
      <w:pPr>
        <w:rPr>
          <w:sz w:val="32"/>
          <w:szCs w:val="32"/>
        </w:rPr>
      </w:pPr>
    </w:p>
    <w:p w:rsidR="00FE5099" w:rsidRP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r>
        <w:t xml:space="preserve"> </w:t>
      </w: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FE5099">
      <w:pPr>
        <w:tabs>
          <w:tab w:val="center" w:pos="4330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</w:p>
    <w:p w:rsidR="00FE5099" w:rsidRDefault="00FE5099" w:rsidP="003F247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F247D" w:rsidRPr="003F247D" w:rsidRDefault="003F247D" w:rsidP="003F247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5099" w:rsidRPr="003F247D" w:rsidRDefault="00FE5099" w:rsidP="003F247D">
      <w:pPr>
        <w:pStyle w:val="a3"/>
        <w:tabs>
          <w:tab w:val="center" w:pos="4330"/>
        </w:tabs>
        <w:spacing w:after="11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hAnsi="Times New Roman" w:cs="Times New Roman"/>
          <w:sz w:val="24"/>
          <w:szCs w:val="24"/>
        </w:rPr>
        <w:t>Кодекс этики и служебного поведения работников МБОУ «Первомайская СОШ №1 имени Героя Советского Союза С.К. Курбанова»</w:t>
      </w:r>
    </w:p>
    <w:p w:rsidR="00FE5099" w:rsidRPr="003F247D" w:rsidRDefault="00FE5099" w:rsidP="003F247D">
      <w:pPr>
        <w:tabs>
          <w:tab w:val="center" w:pos="4330"/>
        </w:tabs>
        <w:spacing w:after="11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47D">
        <w:rPr>
          <w:rFonts w:ascii="Times New Roman" w:hAnsi="Times New Roman" w:cs="Times New Roman"/>
          <w:sz w:val="24"/>
          <w:szCs w:val="24"/>
        </w:rPr>
        <w:t xml:space="preserve">(далее - Кодекс) 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>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№ 273-ФЗ «О противодействии коррупции»,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РФ по противодействию коррупции от 23.2010 (протокол №21), Кодексом этики и служебного поведения федеральных государственных граждан</w:t>
      </w:r>
      <w:proofErr w:type="gramEnd"/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 служащих Министерства образования и науки, утвержденного приказом </w:t>
      </w:r>
      <w:proofErr w:type="spellStart"/>
      <w:r w:rsidRPr="003F247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 России от 22 июня 2011г. №2047 и иных нормативных актов Российской Федерации, </w:t>
      </w:r>
      <w:r w:rsidRPr="003F247D">
        <w:rPr>
          <w:rFonts w:ascii="Times New Roman" w:hAnsi="Times New Roman" w:cs="Times New Roman"/>
          <w:sz w:val="24"/>
          <w:szCs w:val="24"/>
        </w:rPr>
        <w:t xml:space="preserve">МБОУ «Первомайская СОШ №1 имени Героя Советского Союза С.К. Курбанова», 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proofErr w:type="gramStart"/>
      <w:r w:rsidRPr="003F247D">
        <w:rPr>
          <w:rFonts w:ascii="Times New Roman" w:eastAsia="Times New Roman" w:hAnsi="Times New Roman" w:cs="Times New Roman"/>
          <w:sz w:val="24"/>
          <w:szCs w:val="24"/>
        </w:rPr>
        <w:t>основан</w:t>
      </w:r>
      <w:proofErr w:type="gramEnd"/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FE5099" w:rsidRPr="003F247D" w:rsidRDefault="00FE5099" w:rsidP="003F247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Pr="003F247D">
        <w:rPr>
          <w:rFonts w:ascii="Times New Roman" w:hAnsi="Times New Roman" w:cs="Times New Roman"/>
          <w:sz w:val="24"/>
          <w:szCs w:val="24"/>
        </w:rPr>
        <w:t>МБОУ «Первомайская СОШ №1 имени Героя Советского Союза С.К. Курбанова» (далее - ОУ)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замещаемой ими должности.</w:t>
      </w:r>
    </w:p>
    <w:p w:rsidR="00FE5099" w:rsidRPr="003F247D" w:rsidRDefault="00FE5099" w:rsidP="003F247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Каждый работник должен принимать все необходимые меры для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br/>
        <w:t>соблюдения положений Кодекса, а каждый гражданин Российской Федерации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br/>
        <w:t>вправе ожидать от работника ОУ поведения в отношениях с ним соответствующего положениям Кодекса.</w:t>
      </w:r>
    </w:p>
    <w:p w:rsidR="00FE5099" w:rsidRPr="003F247D" w:rsidRDefault="00FE5099" w:rsidP="003F247D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Кодекса являются установление этических норм и правил служебного поведения работниками ОУ для достойного выполнения ими своей профессиональной деятельности, а также  обеспечение единых норм поведения в ОУ.</w:t>
      </w:r>
      <w:r w:rsidRPr="003F2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2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5. Кодекс призван повысить эффективность выполнения государственными служащими своих должностных обязанностей.</w:t>
      </w:r>
      <w:r w:rsidRPr="003F24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2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        6.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E5099" w:rsidRPr="003F247D" w:rsidRDefault="00FE5099" w:rsidP="003F247D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5099" w:rsidRPr="003F247D" w:rsidRDefault="00FE5099" w:rsidP="003F247D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hAnsi="Times New Roman" w:cs="Times New Roman"/>
          <w:b/>
          <w:sz w:val="24"/>
          <w:szCs w:val="24"/>
        </w:rPr>
        <w:t>Основные обязанности, принципы и правила служебного поведения работников</w:t>
      </w:r>
    </w:p>
    <w:p w:rsidR="00FE5099" w:rsidRPr="003F247D" w:rsidRDefault="00FE5099" w:rsidP="003F247D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21 Трудового кодекса Российской Федерации работник обязан:</w:t>
      </w:r>
    </w:p>
    <w:p w:rsidR="00FE5099" w:rsidRPr="003F247D" w:rsidRDefault="003F247D" w:rsidP="003F247D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099" w:rsidRPr="003F247D">
        <w:rPr>
          <w:rFonts w:ascii="Times New Roman" w:eastAsia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FE5099" w:rsidRPr="003F247D" w:rsidRDefault="00FE5099" w:rsidP="003F247D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FE5099" w:rsidRPr="003F247D" w:rsidRDefault="00FE5099" w:rsidP="003F247D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соблюдать трудовую дисциплину;</w:t>
      </w:r>
    </w:p>
    <w:p w:rsidR="00FE5099" w:rsidRPr="003F247D" w:rsidRDefault="00FE5099" w:rsidP="003F247D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выполнять установленные нормы труда;</w:t>
      </w:r>
    </w:p>
    <w:p w:rsidR="00FE5099" w:rsidRPr="003F247D" w:rsidRDefault="00FE5099" w:rsidP="003F247D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FE5099" w:rsidRPr="003F247D" w:rsidRDefault="00FE5099" w:rsidP="003F247D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E5099" w:rsidRPr="003F247D" w:rsidRDefault="00FE5099" w:rsidP="003F247D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имущества. 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349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ОУ.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FE5099" w:rsidRPr="003F247D" w:rsidRDefault="00FE5099" w:rsidP="003F247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br/>
        <w:t>человека и гражданина определяют основной смысл и содержание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br/>
      </w:r>
      <w:r w:rsidRPr="003F247D">
        <w:rPr>
          <w:rFonts w:ascii="Times New Roman" w:eastAsia="Times New Roman" w:hAnsi="Times New Roman" w:cs="Times New Roman"/>
          <w:spacing w:val="-3"/>
          <w:sz w:val="24"/>
          <w:szCs w:val="24"/>
        </w:rPr>
        <w:t>деятельности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ab/>
      </w:r>
      <w:r w:rsidRPr="003F247D">
        <w:rPr>
          <w:rFonts w:ascii="Times New Roman" w:eastAsia="Times New Roman" w:hAnsi="Times New Roman" w:cs="Times New Roman"/>
          <w:spacing w:val="-2"/>
          <w:sz w:val="24"/>
          <w:szCs w:val="24"/>
        </w:rPr>
        <w:t>ОУ;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соблюдать Конституцию Российской Федерации, законодательство Российской Федерации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обеспечивать эффективную работу ОУ;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в пределах предмета и целей деятельности ОУ;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F247D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3F247D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ОУ;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ОУ, его руководителя, если это не входит в должностные обязанности работника;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соблюдать установленные в ОУ правила хранения и предоставления служебной информации, персональных данных;</w:t>
      </w:r>
    </w:p>
    <w:p w:rsidR="00FE5099" w:rsidRPr="003F247D" w:rsidRDefault="00FE5099" w:rsidP="003F247D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ОУ, а также оказывать содействие в получении достоверной информации в установленном порядке;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противодействия коррупции работнику рекомендуется:</w:t>
      </w:r>
    </w:p>
    <w:p w:rsidR="00FE5099" w:rsidRPr="003F247D" w:rsidRDefault="00FE5099" w:rsidP="003F247D">
      <w:pPr>
        <w:pStyle w:val="a3"/>
        <w:numPr>
          <w:ilvl w:val="0"/>
          <w:numId w:val="5"/>
        </w:numPr>
        <w:shd w:val="clear" w:color="auto" w:fill="FFFFFF"/>
        <w:tabs>
          <w:tab w:val="left" w:pos="115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уведомлять   работодателя,   органы   прокуратуры,   правоохранительные органы обо всех случаях обращения к работнику каких-либо лиц в целях склонения его к совершению коррупционных правонарушений;</w:t>
      </w:r>
    </w:p>
    <w:p w:rsidR="00FE5099" w:rsidRPr="003F247D" w:rsidRDefault="00FE5099" w:rsidP="003F247D">
      <w:pPr>
        <w:pStyle w:val="a3"/>
        <w:numPr>
          <w:ilvl w:val="0"/>
          <w:numId w:val="5"/>
        </w:numPr>
        <w:shd w:val="clear" w:color="auto" w:fill="FFFFFF"/>
        <w:tabs>
          <w:tab w:val="left" w:pos="115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Работник может обрабатывать и передавать служебную информацию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соблюдении действующих в ОУ норм </w:t>
      </w:r>
      <w:r w:rsidRPr="003F24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требований, принятых  в  соответствии   с   законодательством   Российской 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>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которая стала известна ему в связи с исполнением им должностных обязанностей.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ОУ благоприятного для эффективной работы морально-психологического климата.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Работник,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47D">
        <w:rPr>
          <w:rFonts w:ascii="Times New Roman" w:eastAsia="Times New Roman" w:hAnsi="Times New Roman" w:cs="Times New Roman"/>
          <w:spacing w:val="-1"/>
          <w:sz w:val="24"/>
          <w:szCs w:val="24"/>
        </w:rPr>
        <w:t>наделенный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организационно-распорядительными полномочиями по отношению к другим работникам, призван:</w:t>
      </w:r>
    </w:p>
    <w:p w:rsidR="00FE5099" w:rsidRPr="003F247D" w:rsidRDefault="00FE5099" w:rsidP="003F247D">
      <w:pPr>
        <w:pStyle w:val="a3"/>
        <w:numPr>
          <w:ilvl w:val="0"/>
          <w:numId w:val="6"/>
        </w:numPr>
        <w:shd w:val="clear" w:color="auto" w:fill="FFFFFF"/>
        <w:tabs>
          <w:tab w:val="left" w:pos="116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принимать меры по предупреждению коррупции, а также меры к тому, чтобы  подчиненные  ему работники  не допускали  коррупционно  опасного </w:t>
      </w:r>
      <w:r w:rsidRPr="003F24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поведения,     своим личным поведением  подавать  пример честности, 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t>беспристрастности и справедливости;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Руководитель ОУ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FE5099" w:rsidRPr="003F247D" w:rsidRDefault="00FE5099" w:rsidP="003F247D">
      <w:pPr>
        <w:shd w:val="clear" w:color="auto" w:fill="FFFFFF"/>
        <w:tabs>
          <w:tab w:val="left" w:pos="11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5099" w:rsidRPr="003F247D" w:rsidRDefault="00FE5099" w:rsidP="003F247D">
      <w:pPr>
        <w:pStyle w:val="a3"/>
        <w:shd w:val="clear" w:color="auto" w:fill="FFFFFF"/>
        <w:tabs>
          <w:tab w:val="left" w:pos="116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5099" w:rsidRPr="003F247D" w:rsidRDefault="00FE5099" w:rsidP="003F247D">
      <w:pPr>
        <w:pStyle w:val="a3"/>
        <w:numPr>
          <w:ilvl w:val="0"/>
          <w:numId w:val="1"/>
        </w:numPr>
        <w:shd w:val="clear" w:color="auto" w:fill="FFFFFF"/>
        <w:tabs>
          <w:tab w:val="left" w:pos="116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hAnsi="Times New Roman" w:cs="Times New Roman"/>
          <w:b/>
          <w:sz w:val="24"/>
          <w:szCs w:val="24"/>
        </w:rPr>
        <w:t>Этические правила служебного поведения работников</w:t>
      </w:r>
    </w:p>
    <w:p w:rsidR="00FE5099" w:rsidRPr="003F247D" w:rsidRDefault="00FE5099" w:rsidP="003F247D">
      <w:pPr>
        <w:pStyle w:val="a3"/>
        <w:shd w:val="clear" w:color="auto" w:fill="FFFFFF"/>
        <w:tabs>
          <w:tab w:val="left" w:pos="116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/>
        <w:ind w:left="0" w:firstLine="349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1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 xml:space="preserve">В служебном поведении работник воздерживается </w:t>
      </w:r>
      <w:proofErr w:type="gramStart"/>
      <w:r w:rsidRPr="003F24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F24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5099" w:rsidRPr="003F247D" w:rsidRDefault="00FE5099" w:rsidP="003F247D">
      <w:pPr>
        <w:pStyle w:val="a3"/>
        <w:numPr>
          <w:ilvl w:val="0"/>
          <w:numId w:val="6"/>
        </w:numPr>
        <w:shd w:val="clear" w:color="auto" w:fill="FFFFFF"/>
        <w:tabs>
          <w:tab w:val="left" w:pos="116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5099" w:rsidRPr="003F247D" w:rsidRDefault="00FE5099" w:rsidP="003F247D">
      <w:pPr>
        <w:pStyle w:val="a3"/>
        <w:numPr>
          <w:ilvl w:val="0"/>
          <w:numId w:val="6"/>
        </w:numPr>
        <w:shd w:val="clear" w:color="auto" w:fill="FFFFFF"/>
        <w:tabs>
          <w:tab w:val="left" w:pos="116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5099" w:rsidRPr="003F247D" w:rsidRDefault="00FE5099" w:rsidP="003F247D">
      <w:pPr>
        <w:pStyle w:val="a3"/>
        <w:numPr>
          <w:ilvl w:val="0"/>
          <w:numId w:val="6"/>
        </w:numPr>
        <w:shd w:val="clear" w:color="auto" w:fill="FFFFFF"/>
        <w:tabs>
          <w:tab w:val="left" w:pos="116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234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Работники призваны способствовать своим служебным поведением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br/>
        <w:t>установлению в коллективе деловых взаимоотношений и конструктивного</w:t>
      </w:r>
      <w:r w:rsidRPr="003F247D">
        <w:rPr>
          <w:rFonts w:ascii="Times New Roman" w:eastAsia="Times New Roman" w:hAnsi="Times New Roman" w:cs="Times New Roman"/>
          <w:sz w:val="24"/>
          <w:szCs w:val="24"/>
        </w:rPr>
        <w:br/>
        <w:t>сотрудничества друг с другом.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234"/>
        </w:tabs>
        <w:spacing w:after="0"/>
        <w:ind w:left="0" w:firstLine="349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E5099" w:rsidRPr="003F247D" w:rsidRDefault="00FE5099" w:rsidP="003F247D">
      <w:pPr>
        <w:pStyle w:val="a3"/>
        <w:numPr>
          <w:ilvl w:val="1"/>
          <w:numId w:val="1"/>
        </w:numPr>
        <w:shd w:val="clear" w:color="auto" w:fill="FFFFFF"/>
        <w:tabs>
          <w:tab w:val="left" w:pos="1234"/>
        </w:tabs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eastAsia="Times New Roman" w:hAnsi="Times New Roman" w:cs="Times New Roman"/>
          <w:sz w:val="24"/>
          <w:szCs w:val="24"/>
        </w:rPr>
        <w:t>Внешний вид работника ОУ должен способствовать уважительному отношению граждан к ОУ, а также соответствовать общепринятому деловому стилю, который отличают сдержанность, традиционность, аккуратность.</w:t>
      </w:r>
    </w:p>
    <w:p w:rsidR="00FE5099" w:rsidRPr="003F247D" w:rsidRDefault="00FE5099" w:rsidP="003F247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24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4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 Ответственность за нарушение положений </w:t>
      </w:r>
    </w:p>
    <w:p w:rsidR="00FE5099" w:rsidRPr="003F247D" w:rsidRDefault="00FE5099" w:rsidP="003F247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5099" w:rsidRPr="003F247D" w:rsidRDefault="00FE5099" w:rsidP="003F24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F247D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работником положений настоящего Кодекса подлежит моральному осуждению на заседании Педагогического совета ОУ. Соблюдение работниками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3F24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E5099" w:rsidRPr="003F247D" w:rsidRDefault="00FE5099" w:rsidP="003F247D">
      <w:pPr>
        <w:pStyle w:val="a3"/>
        <w:shd w:val="clear" w:color="auto" w:fill="FFFFFF"/>
        <w:tabs>
          <w:tab w:val="left" w:pos="123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E5099" w:rsidRPr="003F247D" w:rsidRDefault="00FE5099" w:rsidP="003F247D">
      <w:pPr>
        <w:tabs>
          <w:tab w:val="center" w:pos="4330"/>
        </w:tabs>
        <w:spacing w:after="11"/>
        <w:rPr>
          <w:rFonts w:ascii="Times New Roman" w:hAnsi="Times New Roman" w:cs="Times New Roman"/>
          <w:sz w:val="24"/>
          <w:szCs w:val="24"/>
        </w:rPr>
      </w:pPr>
    </w:p>
    <w:sectPr w:rsidR="00FE5099" w:rsidRPr="003F247D" w:rsidSect="0038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3AF"/>
    <w:multiLevelType w:val="hybridMultilevel"/>
    <w:tmpl w:val="55448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1EBB"/>
    <w:multiLevelType w:val="hybridMultilevel"/>
    <w:tmpl w:val="4E42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D66C2"/>
    <w:multiLevelType w:val="multilevel"/>
    <w:tmpl w:val="9AFE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45BB5D3F"/>
    <w:multiLevelType w:val="hybridMultilevel"/>
    <w:tmpl w:val="6728C0C4"/>
    <w:lvl w:ilvl="0" w:tplc="2A30E1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A0409"/>
    <w:multiLevelType w:val="hybridMultilevel"/>
    <w:tmpl w:val="9F8E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F6B5A"/>
    <w:multiLevelType w:val="hybridMultilevel"/>
    <w:tmpl w:val="4E92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3C89"/>
    <w:multiLevelType w:val="hybridMultilevel"/>
    <w:tmpl w:val="5458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099"/>
    <w:rsid w:val="00002450"/>
    <w:rsid w:val="00381930"/>
    <w:rsid w:val="003F247D"/>
    <w:rsid w:val="007A30F6"/>
    <w:rsid w:val="00956EAD"/>
    <w:rsid w:val="00B761DE"/>
    <w:rsid w:val="00BA62D6"/>
    <w:rsid w:val="00EE2AA8"/>
    <w:rsid w:val="00F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99"/>
    <w:pPr>
      <w:ind w:left="720"/>
      <w:contextualSpacing/>
    </w:pPr>
  </w:style>
  <w:style w:type="character" w:customStyle="1" w:styleId="apple-converted-space">
    <w:name w:val="apple-converted-space"/>
    <w:basedOn w:val="a0"/>
    <w:rsid w:val="00FE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Wellinton</dc:creator>
  <cp:lastModifiedBy>User</cp:lastModifiedBy>
  <cp:revision>5</cp:revision>
  <cp:lastPrinted>2023-01-19T13:40:00Z</cp:lastPrinted>
  <dcterms:created xsi:type="dcterms:W3CDTF">2023-01-19T11:40:00Z</dcterms:created>
  <dcterms:modified xsi:type="dcterms:W3CDTF">2023-01-19T13:40:00Z</dcterms:modified>
</cp:coreProperties>
</file>