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98" w:right="870" w:bottom="296" w:left="738" w:header="720" w:footer="720" w:gutter="0"/>
          <w:cols w:space="720" w:equalWidth="0">
            <w:col w:w="10292" w:space="0"/>
          </w:cols>
          <w:docGrid w:linePitch="360"/>
        </w:sectPr>
      </w:pPr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1440" w:right="1440" w:bottom="1440" w:left="1440" w:header="720" w:footer="720" w:gutter="0"/>
          <w:cols w:space="720" w:equalWidth="0">
            <w:col w:w="10292" w:space="0"/>
          </w:cols>
          <w:docGrid w:linePitch="360"/>
        </w:sectPr>
      </w:pPr>
    </w:p>
    <w:p w:rsidR="00274E24" w:rsidRPr="006C04E9" w:rsidRDefault="006C04E9">
      <w:pPr>
        <w:autoSpaceDE w:val="0"/>
        <w:autoSpaceDN w:val="0"/>
        <w:spacing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lastRenderedPageBreak/>
        <w:t>ПОЯСНИТЕЛЬНАЯ ЗАПИСКА</w:t>
      </w:r>
    </w:p>
    <w:p w:rsidR="00274E24" w:rsidRPr="006C04E9" w:rsidRDefault="006C04E9">
      <w:pPr>
        <w:autoSpaceDE w:val="0"/>
        <w:autoSpaceDN w:val="0"/>
        <w:spacing w:before="346" w:after="0"/>
        <w:ind w:firstLine="180"/>
        <w:rPr>
          <w:lang w:val="ru-RU"/>
        </w:rPr>
      </w:pP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по изобразительному искусству для обучающихся 1 класса на уровне начального общего образования составлена на основе «Требований к результатам освоения основной 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образовательной программы», представленных в Федеральном государственном образовательном стандарте начального общего образования.</w:t>
      </w:r>
      <w:proofErr w:type="gramEnd"/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Содержание программы распределено по модулям с учётом проверяемых требований к результатам освоения учебного предмета, выносимым на промежуточную аттестацию.</w:t>
      </w:r>
    </w:p>
    <w:p w:rsidR="00274E24" w:rsidRPr="006C04E9" w:rsidRDefault="006C04E9">
      <w:pPr>
        <w:autoSpaceDE w:val="0"/>
        <w:autoSpaceDN w:val="0"/>
        <w:spacing w:before="70" w:after="0" w:line="278" w:lineRule="auto"/>
        <w:ind w:right="144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Цель преподавания предмета «Изобразительное искусство» состоит в формировании 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художественной культуры учащихся,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учащихся.</w:t>
      </w:r>
    </w:p>
    <w:p w:rsidR="00274E24" w:rsidRPr="006C04E9" w:rsidRDefault="006C04E9">
      <w:pPr>
        <w:autoSpaceDE w:val="0"/>
        <w:autoSpaceDN w:val="0"/>
        <w:spacing w:before="70" w:after="0" w:line="271" w:lineRule="auto"/>
        <w:ind w:right="576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Преподавание предмета направлено на развитие духовной культуры учащихся,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274E24" w:rsidRPr="006C04E9" w:rsidRDefault="006C04E9">
      <w:pPr>
        <w:autoSpaceDE w:val="0"/>
        <w:autoSpaceDN w:val="0"/>
        <w:spacing w:before="70" w:after="0" w:line="286" w:lineRule="auto"/>
        <w:ind w:right="144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Содержание предмета охватывает все основные вида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Для учащихся начальной школы большое значение также имеет восприятие произведений детского творчества, умение обсуждать и анализировать детские рисунки с позиций выраженного в них содержания, художественных средств выразительности, соответствия учебной задачи, поставленной учителем. Такая рефлексия детского творчества имеет позитивный обучающий характер.</w:t>
      </w:r>
    </w:p>
    <w:p w:rsidR="00274E24" w:rsidRPr="006C04E9" w:rsidRDefault="006C04E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274E24" w:rsidRPr="006C04E9" w:rsidRDefault="006C04E9">
      <w:pPr>
        <w:autoSpaceDE w:val="0"/>
        <w:autoSpaceDN w:val="0"/>
        <w:spacing w:before="70" w:after="0"/>
        <w:ind w:right="288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274E24" w:rsidRPr="006C04E9" w:rsidRDefault="006C04E9">
      <w:pPr>
        <w:autoSpaceDE w:val="0"/>
        <w:autoSpaceDN w:val="0"/>
        <w:spacing w:before="72" w:after="0" w:line="281" w:lineRule="auto"/>
        <w:ind w:right="288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На занятиях учащиеся знакомятся с многообразием видов художественной деятельности и технически доступным разнообразием художественных материалов. Практическая </w:t>
      </w:r>
      <w:r w:rsidRPr="006C04E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художественно-творческая деятельность занимает приоритетное пространство учебного времени. При опоре на восприятие 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произведений искусства художественно-эстетическое отношение к миру 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формируется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прежде всего в собственной художественной деятельности, в процессе практического решения художественно-творческих задач.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Рабочая программа учитывает психолого-возрастные особенности развития детей 7—8 лет, при этом содержание занятий может быть адаптировано с учётом индивидуальных качеств обучающихся, как для детей, проявляющих выдающиеся способности, так и для детей-инвалидов и детей с ОВЗ. </w:t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 урочное время деятельность обучающихся организуется как в индивидуальном, так и в групповом формате с задачей формирования навыков сотрудничества в художественной деятельности.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 w:line="262" w:lineRule="auto"/>
        <w:ind w:right="576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МЕСТО УЧЕБНОГО ПРЕДМЕТА «ИЗОБРАЗИТЕЛЬНОЕ ИСКУССТВО» В УЧЕБНОМ ПЛАНЕ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 w:line="262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 соответствии с Федеральным государственным образовательным стандартом начального общего образования учебный предмет «Изобразительное искусство» входит в предметную область</w:t>
      </w:r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98" w:right="648" w:bottom="338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274E24" w:rsidRPr="006C04E9" w:rsidRDefault="00274E24">
      <w:pPr>
        <w:autoSpaceDE w:val="0"/>
        <w:autoSpaceDN w:val="0"/>
        <w:spacing w:after="66" w:line="220" w:lineRule="exact"/>
        <w:rPr>
          <w:lang w:val="ru-RU"/>
        </w:rPr>
      </w:pPr>
    </w:p>
    <w:p w:rsidR="00274E24" w:rsidRPr="006C04E9" w:rsidRDefault="006C04E9">
      <w:pPr>
        <w:autoSpaceDE w:val="0"/>
        <w:autoSpaceDN w:val="0"/>
        <w:spacing w:after="0"/>
        <w:ind w:right="432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«Искусство» и является обязательным для изучения. Содержание предмета «Изобразительное искусство» структурировано как система тематических модулей и входит в учебный план 1—4 классов программы начального общего образования в объёме 1 ч одного учебного часа в неделю. Изучение содержания всех модулей в 1 классе обязательно.</w:t>
      </w:r>
    </w:p>
    <w:p w:rsidR="00274E24" w:rsidRPr="006C04E9" w:rsidRDefault="006C04E9">
      <w:pPr>
        <w:autoSpaceDE w:val="0"/>
        <w:autoSpaceDN w:val="0"/>
        <w:spacing w:before="70" w:after="0" w:line="281" w:lineRule="auto"/>
        <w:ind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При этом предусматривается возможность реализации этого курса при выделении на его изучение двух учебных часов в неделю за счёт вариативной части учебного плана, определяемой участниками образовательного процесса. При этом предполагается не увеличение количества тем для изучения, а увеличение времени на практическую художественную деятельность. Это способствует качеству обучения и достижению более высокого уровня как предметных, так и личностных и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метапредметных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результатов обучения.</w:t>
      </w:r>
    </w:p>
    <w:p w:rsidR="00274E24" w:rsidRPr="006C04E9" w:rsidRDefault="006C04E9">
      <w:pPr>
        <w:autoSpaceDE w:val="0"/>
        <w:autoSpaceDN w:val="0"/>
        <w:spacing w:before="192"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На изучение изобразительного искусства в 1 классе отводится 1 час в неделю, всего 33 часа.</w:t>
      </w:r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86" w:right="682" w:bottom="1440" w:left="666" w:header="720" w:footer="720" w:gutter="0"/>
          <w:cols w:space="720" w:equalWidth="0">
            <w:col w:w="10552" w:space="0"/>
          </w:cols>
          <w:docGrid w:linePitch="360"/>
        </w:sectPr>
      </w:pPr>
    </w:p>
    <w:p w:rsidR="00274E24" w:rsidRPr="006C04E9" w:rsidRDefault="00274E24">
      <w:pPr>
        <w:autoSpaceDE w:val="0"/>
        <w:autoSpaceDN w:val="0"/>
        <w:spacing w:after="78" w:line="220" w:lineRule="exact"/>
        <w:rPr>
          <w:lang w:val="ru-RU"/>
        </w:rPr>
      </w:pPr>
    </w:p>
    <w:p w:rsidR="00274E24" w:rsidRPr="006C04E9" w:rsidRDefault="006C04E9">
      <w:pPr>
        <w:autoSpaceDE w:val="0"/>
        <w:autoSpaceDN w:val="0"/>
        <w:spacing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СОДЕРЖАНИЕ УЧЕБНОГО ПРЕДМЕТА 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346" w:after="0" w:line="271" w:lineRule="auto"/>
        <w:ind w:right="288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Расположение изображения на листе. Выбор вертикального или горизонтального формата листа в зависимости от содержания изображения.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Разные виды линий. Линейный рисунок. Графические материалы для линейного рисунка и их особенности. Приёмы рисования линией.</w:t>
      </w:r>
    </w:p>
    <w:p w:rsidR="00274E24" w:rsidRPr="006C04E9" w:rsidRDefault="006C04E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Рисование с натуры: разные листья и их форма.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Представление о пропорциях: короткое — длинное. Развитие навыка видения соотношения частей целого (на основе рисунков животных).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Графическое пятно (ахроматическое) и представление о силуэте. Формирование навыка видения целостности. Цельная форма и её части.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 w:line="271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274E24" w:rsidRPr="006C04E9" w:rsidRDefault="006C04E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Эмоциональная выразительность цвета, способы выражение настроения в изображаемом сюжете.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274E24" w:rsidRPr="006C04E9" w:rsidRDefault="006C04E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Тематическая композиция «Времена года». Контрастные цветовые состояния времён года.</w:t>
      </w:r>
    </w:p>
    <w:p w:rsidR="00274E24" w:rsidRPr="006C04E9" w:rsidRDefault="006C04E9">
      <w:pPr>
        <w:autoSpaceDE w:val="0"/>
        <w:autoSpaceDN w:val="0"/>
        <w:spacing w:before="70"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Живопись (гуашь), аппликация или смешанная техника.</w:t>
      </w:r>
    </w:p>
    <w:p w:rsidR="00274E24" w:rsidRPr="006C04E9" w:rsidRDefault="006C04E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Техника монотипии. Представления о симметрии. Развитие воображения.</w:t>
      </w:r>
    </w:p>
    <w:p w:rsidR="00274E24" w:rsidRPr="006C04E9" w:rsidRDefault="006C04E9">
      <w:pPr>
        <w:autoSpaceDE w:val="0"/>
        <w:autoSpaceDN w:val="0"/>
        <w:spacing w:before="190" w:after="0" w:line="262" w:lineRule="auto"/>
        <w:ind w:left="180" w:right="2016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Изображение в объёме. Приёмы работы с пластилином; дощечка, стек, тряпочка.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440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Лепка зверушек из цельной формы (черепашки, ёжика, зайчика, птички и др.). Приёмы вытягивания, вдавливания, сгибания, скручивания.</w:t>
      </w:r>
    </w:p>
    <w:p w:rsidR="00274E24" w:rsidRPr="006C04E9" w:rsidRDefault="006C04E9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Лепка игрушки, характерной для одного из наиболее известных народных художественных промыслов (дымковская или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или по выбору учителя с учётом местных промыслов).</w:t>
      </w:r>
    </w:p>
    <w:p w:rsidR="00274E24" w:rsidRPr="006C04E9" w:rsidRDefault="006C04E9">
      <w:pPr>
        <w:autoSpaceDE w:val="0"/>
        <w:autoSpaceDN w:val="0"/>
        <w:spacing w:before="72" w:after="0" w:line="262" w:lineRule="auto"/>
        <w:ind w:left="180" w:right="288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Бумажная пластика. Овладение первичными приёмами на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д-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резания, закручивания, складывания. Объёмная аппликация из бумаги и картона.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2" w:after="0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274E24" w:rsidRPr="006C04E9" w:rsidRDefault="006C04E9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274E24" w:rsidRPr="006C04E9" w:rsidRDefault="006C04E9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Орнамент, характерный для игрушек одного из наиболее известных народных художественных промыслов: дымковская или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игрушка (или по выбору учителя с учётом местных промыслов).</w:t>
      </w:r>
    </w:p>
    <w:p w:rsidR="00274E24" w:rsidRPr="006C04E9" w:rsidRDefault="006C04E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Дизайн предмета: изготовление нарядной упаковки путём складывания бумаги и аппликации.</w:t>
      </w:r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98" w:right="650" w:bottom="444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74E24" w:rsidRPr="006C04E9" w:rsidRDefault="00274E24">
      <w:pPr>
        <w:autoSpaceDE w:val="0"/>
        <w:autoSpaceDN w:val="0"/>
        <w:spacing w:after="78" w:line="220" w:lineRule="exact"/>
        <w:rPr>
          <w:lang w:val="ru-RU"/>
        </w:rPr>
      </w:pPr>
    </w:p>
    <w:p w:rsidR="00274E24" w:rsidRPr="006C04E9" w:rsidRDefault="006C04E9">
      <w:pPr>
        <w:autoSpaceDE w:val="0"/>
        <w:autoSpaceDN w:val="0"/>
        <w:spacing w:after="0" w:line="230" w:lineRule="auto"/>
        <w:ind w:left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Оригами — создание игрушки для новогодней ёлки. Приёмы складывания бумаги.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 w:line="271" w:lineRule="auto"/>
        <w:ind w:right="720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274E24" w:rsidRPr="006C04E9" w:rsidRDefault="006C04E9">
      <w:pPr>
        <w:autoSpaceDE w:val="0"/>
        <w:autoSpaceDN w:val="0"/>
        <w:spacing w:before="70" w:after="0" w:line="271" w:lineRule="auto"/>
        <w:ind w:right="144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2" w:after="0" w:line="271" w:lineRule="auto"/>
        <w:ind w:right="720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576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274E24" w:rsidRPr="006C04E9" w:rsidRDefault="006C04E9">
      <w:pPr>
        <w:autoSpaceDE w:val="0"/>
        <w:autoSpaceDN w:val="0"/>
        <w:spacing w:before="70" w:after="0" w:line="271" w:lineRule="auto"/>
        <w:ind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Знакомство с картиной, в которой ярко выражено эмоциональное состояние, или с картиной, написанной на сказочный сюжет (произведения В. М. Васнецова, М. А. Врубеля и другие по выбору учителя).</w:t>
      </w:r>
    </w:p>
    <w:p w:rsidR="00274E24" w:rsidRPr="006C04E9" w:rsidRDefault="006C04E9">
      <w:pPr>
        <w:autoSpaceDE w:val="0"/>
        <w:autoSpaceDN w:val="0"/>
        <w:spacing w:before="70" w:after="0" w:line="271" w:lineRule="auto"/>
        <w:ind w:right="288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Художник и зритель. Освоение зрительских умений на основе получаемых знаний и творческих практических задач — установок наблюдения. Ассоциации из личного опыта учащихся и оценка эмоционального содержания произведений.</w:t>
      </w:r>
    </w:p>
    <w:p w:rsidR="00274E24" w:rsidRPr="006C04E9" w:rsidRDefault="006C04E9">
      <w:pPr>
        <w:autoSpaceDE w:val="0"/>
        <w:autoSpaceDN w:val="0"/>
        <w:spacing w:before="190" w:after="0" w:line="271" w:lineRule="auto"/>
        <w:ind w:left="180" w:right="720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Фотографирование мелких деталей природы, выражение ярких зрительных впечатлений. Обсуждение в условиях урока ученических фотографий, соответствующих изучаемой теме.</w:t>
      </w:r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98" w:right="870" w:bottom="1440" w:left="666" w:header="720" w:footer="720" w:gutter="0"/>
          <w:cols w:space="720" w:equalWidth="0">
            <w:col w:w="10364" w:space="0"/>
          </w:cols>
          <w:docGrid w:linePitch="360"/>
        </w:sectPr>
      </w:pPr>
    </w:p>
    <w:p w:rsidR="00274E24" w:rsidRPr="006C04E9" w:rsidRDefault="00274E24">
      <w:pPr>
        <w:autoSpaceDE w:val="0"/>
        <w:autoSpaceDN w:val="0"/>
        <w:spacing w:after="78" w:line="220" w:lineRule="exact"/>
        <w:rPr>
          <w:lang w:val="ru-RU"/>
        </w:rPr>
      </w:pPr>
    </w:p>
    <w:p w:rsidR="00274E24" w:rsidRPr="006C04E9" w:rsidRDefault="006C04E9">
      <w:pPr>
        <w:autoSpaceDE w:val="0"/>
        <w:autoSpaceDN w:val="0"/>
        <w:spacing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ПЛАНИРУЕМЫЕ ОБРАЗОВАТЕЛЬНЫЕ РЕЗУЛЬТАТЫ</w:t>
      </w:r>
    </w:p>
    <w:p w:rsidR="00274E24" w:rsidRPr="006C04E9" w:rsidRDefault="006C04E9">
      <w:pPr>
        <w:autoSpaceDE w:val="0"/>
        <w:autoSpaceDN w:val="0"/>
        <w:spacing w:before="346"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ЛИЧНОСТНЫЕ РЕЗУЛЬТАТЫ</w:t>
      </w:r>
    </w:p>
    <w:p w:rsidR="00274E24" w:rsidRPr="006C04E9" w:rsidRDefault="006C04E9">
      <w:pPr>
        <w:autoSpaceDE w:val="0"/>
        <w:autoSpaceDN w:val="0"/>
        <w:spacing w:before="166" w:after="0" w:line="271" w:lineRule="auto"/>
        <w:ind w:right="1152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 центре программы по изобразительному искусству в соответствии с ФГОС начального образования находится личностное развитие обучающихся, приобщение их к российским традиционным духовным ценностям, а также социализация личности.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86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Программа призвана обеспечить достижение 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обучающимися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личностных результатов: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уважения и ценностного отношения к своей Родине — России;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ценностно-смысловые ориентации и установки, отражающие индивидуально-личностные позиции и социально значимые личностные качества;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духовно-нравственное развитие обучающихся;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мотивацию к познанию и обучению, готовность к саморазвитию и активному участию в социально-значимой деятельности;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позитивный опыт участия в творческой деятельности;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274E24" w:rsidRPr="006C04E9" w:rsidRDefault="006C04E9">
      <w:pPr>
        <w:autoSpaceDE w:val="0"/>
        <w:autoSpaceDN w:val="0"/>
        <w:spacing w:before="190" w:after="0" w:line="281" w:lineRule="auto"/>
        <w:ind w:right="144" w:firstLine="180"/>
        <w:rPr>
          <w:lang w:val="ru-RU"/>
        </w:rPr>
      </w:pPr>
      <w:r w:rsidRPr="006C04E9">
        <w:rPr>
          <w:rFonts w:ascii="Times New Roman" w:eastAsia="Times New Roman" w:hAnsi="Times New Roman"/>
          <w:i/>
          <w:color w:val="000000"/>
          <w:sz w:val="24"/>
          <w:lang w:val="ru-RU"/>
        </w:rPr>
        <w:t>Патриотическое воспитание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через освоение школьниками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</w:t>
      </w:r>
    </w:p>
    <w:p w:rsidR="00274E24" w:rsidRPr="006C04E9" w:rsidRDefault="006C04E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6C04E9">
        <w:rPr>
          <w:rFonts w:ascii="Times New Roman" w:eastAsia="Times New Roman" w:hAnsi="Times New Roman"/>
          <w:i/>
          <w:color w:val="000000"/>
          <w:sz w:val="24"/>
          <w:lang w:val="ru-RU"/>
        </w:rPr>
        <w:t>Гражданское воспитание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274E24" w:rsidRPr="006C04E9" w:rsidRDefault="006C04E9">
      <w:pPr>
        <w:autoSpaceDE w:val="0"/>
        <w:autoSpaceDN w:val="0"/>
        <w:spacing w:before="70" w:after="0" w:line="283" w:lineRule="auto"/>
        <w:ind w:right="288" w:firstLine="180"/>
        <w:rPr>
          <w:lang w:val="ru-RU"/>
        </w:rPr>
      </w:pPr>
      <w:r w:rsidRPr="006C04E9">
        <w:rPr>
          <w:rFonts w:ascii="Times New Roman" w:eastAsia="Times New Roman" w:hAnsi="Times New Roman"/>
          <w:i/>
          <w:color w:val="000000"/>
          <w:sz w:val="24"/>
          <w:lang w:val="ru-RU"/>
        </w:rPr>
        <w:t>Духовно-нравственное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воспитание является стержнем художественного развития обучающегося, приобщения его к искусству как сфере, концентрирующей в себе духовно-нравственного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школьнику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274E24" w:rsidRPr="006C04E9" w:rsidRDefault="006C04E9">
      <w:pPr>
        <w:autoSpaceDE w:val="0"/>
        <w:autoSpaceDN w:val="0"/>
        <w:spacing w:before="70" w:after="0" w:line="281" w:lineRule="auto"/>
        <w:ind w:right="144" w:firstLine="180"/>
        <w:rPr>
          <w:lang w:val="ru-RU"/>
        </w:rPr>
      </w:pPr>
      <w:r w:rsidRPr="006C04E9">
        <w:rPr>
          <w:rFonts w:ascii="Times New Roman" w:eastAsia="Times New Roman" w:hAnsi="Times New Roman"/>
          <w:i/>
          <w:color w:val="000000"/>
          <w:sz w:val="24"/>
          <w:lang w:val="ru-RU"/>
        </w:rPr>
        <w:t>Эстетическое воспитание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— важнейший компонент и условие развития социально значимых отношений обучающихся, формирования представлений о 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прекрасном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и безобразном, о высоком и низком. Эстетическое воспитание способствует формированию ценностных ориентаций школьников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274E24" w:rsidRPr="006C04E9" w:rsidRDefault="006C04E9">
      <w:pPr>
        <w:autoSpaceDE w:val="0"/>
        <w:autoSpaceDN w:val="0"/>
        <w:spacing w:before="70" w:after="0"/>
        <w:ind w:firstLine="180"/>
        <w:rPr>
          <w:lang w:val="ru-RU"/>
        </w:rPr>
      </w:pPr>
      <w:r w:rsidRPr="006C04E9">
        <w:rPr>
          <w:rFonts w:ascii="Times New Roman" w:eastAsia="Times New Roman" w:hAnsi="Times New Roman"/>
          <w:i/>
          <w:color w:val="000000"/>
          <w:sz w:val="24"/>
          <w:lang w:val="ru-RU"/>
        </w:rPr>
        <w:t>Ценности познавательной деятельности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274E24" w:rsidRPr="006C04E9" w:rsidRDefault="006C04E9">
      <w:pPr>
        <w:autoSpaceDE w:val="0"/>
        <w:autoSpaceDN w:val="0"/>
        <w:spacing w:before="70" w:after="0" w:line="271" w:lineRule="auto"/>
        <w:ind w:right="432" w:firstLine="180"/>
        <w:rPr>
          <w:lang w:val="ru-RU"/>
        </w:rPr>
      </w:pPr>
      <w:r w:rsidRPr="006C04E9">
        <w:rPr>
          <w:rFonts w:ascii="Times New Roman" w:eastAsia="Times New Roman" w:hAnsi="Times New Roman"/>
          <w:i/>
          <w:color w:val="000000"/>
          <w:sz w:val="24"/>
          <w:lang w:val="ru-RU"/>
        </w:rPr>
        <w:t>Экологическое воспитание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вств сп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особствует активному неприятию действий, приносящих вред окружающей среде.</w:t>
      </w:r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98" w:right="650" w:bottom="35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74E24" w:rsidRPr="006C04E9" w:rsidRDefault="00274E24">
      <w:pPr>
        <w:autoSpaceDE w:val="0"/>
        <w:autoSpaceDN w:val="0"/>
        <w:spacing w:after="78" w:line="220" w:lineRule="exact"/>
        <w:rPr>
          <w:lang w:val="ru-RU"/>
        </w:rPr>
      </w:pPr>
    </w:p>
    <w:p w:rsidR="00274E24" w:rsidRPr="006C04E9" w:rsidRDefault="006C04E9">
      <w:pPr>
        <w:autoSpaceDE w:val="0"/>
        <w:autoSpaceDN w:val="0"/>
        <w:spacing w:after="0" w:line="281" w:lineRule="auto"/>
        <w:ind w:right="144" w:firstLine="180"/>
        <w:rPr>
          <w:lang w:val="ru-RU"/>
        </w:rPr>
      </w:pPr>
      <w:r w:rsidRPr="006C04E9">
        <w:rPr>
          <w:rFonts w:ascii="Times New Roman" w:eastAsia="Times New Roman" w:hAnsi="Times New Roman"/>
          <w:i/>
          <w:color w:val="000000"/>
          <w:sz w:val="24"/>
          <w:lang w:val="ru-RU"/>
        </w:rPr>
        <w:t>Трудовое воспитание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стремление достичь результат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— обязательные требования к определённым заданиям по программе.</w:t>
      </w:r>
    </w:p>
    <w:p w:rsidR="00274E24" w:rsidRPr="006C04E9" w:rsidRDefault="006C04E9">
      <w:pPr>
        <w:autoSpaceDE w:val="0"/>
        <w:autoSpaceDN w:val="0"/>
        <w:spacing w:before="262"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МЕТАПРЕДМЕТНЫЕ РЕЗУЛЬТАТЫ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66" w:after="0" w:line="288" w:lineRule="auto"/>
        <w:rPr>
          <w:lang w:val="ru-RU"/>
        </w:rPr>
      </w:pPr>
      <w:r w:rsidRPr="006C04E9">
        <w:rPr>
          <w:lang w:val="ru-RU"/>
        </w:rPr>
        <w:tab/>
      </w:r>
      <w:proofErr w:type="gramStart"/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1.Овладение универсальными познавательными действиями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Пространственные представления и сенсорные способности: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характеризовать форму предмета, конструкции;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доминантные черты (характерные особенности) в визуальном образе;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сравнивать плоскостные и пространственные объекты по заданным основаниям;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ассоциативные связи между визуальными образами разных форм и предметов;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сопоставлять части и целое в видимом образе, предмете, конструкции;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анализировать пропорциональные отношения частей внутри целого и предметов между собой;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обобщать форму составной конструкции;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выявлять и анализировать ритмические отношения в пространстве и в изображении (визуальном образе) на установленных основаниях;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абстрагировать образ реальности при построении плоской композиции;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соотносить тональные отношения (тёмное — светлое) в пространственных и плоскостных объектах; </w:t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 w:line="290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Базовые логические и исследовательские действия: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исследовательские, экспериментальные действия в процессе освоения выразительных свойств различных художественных материалов;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творческие экспериментальные действия в процессе самостоятельного выполнения художественных заданий;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использовать наблюдения для получения информации об особенностях объектов и состояния природы, предметного мира человека, городской среды;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и оценивать с позиций эстетических категорий явления природы и предметно-пространственную среду жизни человека;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формулировать выводы, соответствующие эстетическим, аналитическим и другим учебным установкам по результатам проведённого наблюдения;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использовать знаково-символические средства для составления орнаментов и декоративных композиций;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искусства по видам и, соответственно, по назначению в жизни людей;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классифицировать произведения изобразительного искусства по жанрам в качестве инструмента анализа содержания произведений;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ставить и использовать вопросы как исследовательский инструмент познания.</w:t>
      </w:r>
    </w:p>
    <w:p w:rsidR="00274E24" w:rsidRPr="006C04E9" w:rsidRDefault="006C04E9">
      <w:pPr>
        <w:autoSpaceDE w:val="0"/>
        <w:autoSpaceDN w:val="0"/>
        <w:spacing w:before="190" w:after="0" w:line="262" w:lineRule="auto"/>
        <w:ind w:left="180" w:right="4752"/>
        <w:rPr>
          <w:lang w:val="ru-RU"/>
        </w:rPr>
      </w:pPr>
      <w:r w:rsidRPr="006C04E9">
        <w:rPr>
          <w:rFonts w:ascii="Times New Roman" w:eastAsia="Times New Roman" w:hAnsi="Times New Roman"/>
          <w:i/>
          <w:color w:val="000000"/>
          <w:sz w:val="24"/>
          <w:lang w:val="ru-RU"/>
        </w:rPr>
        <w:t xml:space="preserve">Работа с информацией: 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использовать электронные образовательные ресурсы;</w:t>
      </w:r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98" w:right="658" w:bottom="332" w:left="666" w:header="720" w:footer="720" w:gutter="0"/>
          <w:cols w:space="720" w:equalWidth="0">
            <w:col w:w="10576" w:space="0"/>
          </w:cols>
          <w:docGrid w:linePitch="360"/>
        </w:sectPr>
      </w:pPr>
    </w:p>
    <w:p w:rsidR="00274E24" w:rsidRPr="006C04E9" w:rsidRDefault="00274E24">
      <w:pPr>
        <w:autoSpaceDE w:val="0"/>
        <w:autoSpaceDN w:val="0"/>
        <w:spacing w:after="78" w:line="220" w:lineRule="exact"/>
        <w:rPr>
          <w:lang w:val="ru-RU"/>
        </w:rPr>
      </w:pPr>
    </w:p>
    <w:p w:rsidR="00274E24" w:rsidRPr="006C04E9" w:rsidRDefault="006C04E9">
      <w:pPr>
        <w:tabs>
          <w:tab w:val="left" w:pos="180"/>
        </w:tabs>
        <w:autoSpaceDE w:val="0"/>
        <w:autoSpaceDN w:val="0"/>
        <w:spacing w:after="0" w:line="286" w:lineRule="auto"/>
        <w:rPr>
          <w:lang w:val="ru-RU"/>
        </w:rPr>
      </w:pPr>
      <w:r w:rsidRPr="006C04E9">
        <w:rPr>
          <w:lang w:val="ru-RU"/>
        </w:rPr>
        <w:tab/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работать с электронными учебниками и учебными пособиями;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анализировать, интерпретировать, обобщать и систематизировать информацию, представленную в произведениях искусства, текстах, таблицах и схемах;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осуществлять виртуальные путешествия по архитектурным памятникам, в отечественные 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художественные музеи и зарубежные художественные музеи (галереи) на основе установок и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квестов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, предложенных учителем;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соблюдать правила информационной безопасности при работе в сети Интернет.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2" w:after="0" w:line="288" w:lineRule="auto"/>
        <w:rPr>
          <w:lang w:val="ru-RU"/>
        </w:rPr>
      </w:pPr>
      <w:r w:rsidRPr="006C04E9">
        <w:rPr>
          <w:lang w:val="ru-RU"/>
        </w:rPr>
        <w:tab/>
      </w:r>
      <w:proofErr w:type="gramStart"/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2.Овладение универсальными коммуникативными действиями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понимать искусство в качестве особого языка общения — межличностного (автор — зритель), между поколениями, между народами;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находить общее решение и разрешать конфликты на основе общих позиций и учёта интересов в процессе совместной художественной деятельности;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демонстрировать и объяснять результаты своего творческого, художественного или 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исследовательского опыта;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анализировать произведения детского художественного творчества с позиций их содержания и в соответствии с учебной задачей, поставленной учителем;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признавать своё и чужое право на ошибку, развивать свои способности сопереживать, понимать намерения и переживания свои и других людей;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 w:line="286" w:lineRule="auto"/>
        <w:ind w:right="1296"/>
        <w:rPr>
          <w:lang w:val="ru-RU"/>
        </w:rPr>
      </w:pPr>
      <w:r w:rsidRPr="006C04E9">
        <w:rPr>
          <w:lang w:val="ru-RU"/>
        </w:rPr>
        <w:tab/>
      </w:r>
      <w:proofErr w:type="gramStart"/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3.Овладение универсальными регулятивными действиями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Обучающиеся должны овладеть следующими действиями: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внимательно относиться и выполнять учебные задачи, поставленные учителем; </w:t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соблюдать последовательность учебных действий при выполнении задания;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материалам; 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  <w:proofErr w:type="gramEnd"/>
    </w:p>
    <w:p w:rsidR="00274E24" w:rsidRPr="006C04E9" w:rsidRDefault="006C04E9">
      <w:pPr>
        <w:autoSpaceDE w:val="0"/>
        <w:autoSpaceDN w:val="0"/>
        <w:spacing w:before="262"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ПРЕДМЕТНЫЕ РЕЗУЛЬТАТЫ</w:t>
      </w:r>
    </w:p>
    <w:p w:rsidR="00274E24" w:rsidRPr="006C04E9" w:rsidRDefault="006C04E9">
      <w:pPr>
        <w:autoSpaceDE w:val="0"/>
        <w:autoSpaceDN w:val="0"/>
        <w:spacing w:before="166" w:after="0"/>
        <w:ind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Предметные результаты сформулированы по годам обучения на основе модульного построения содержания в соответствии с Приложением № 8 к Федеральному государственному образовательному стандарту начального общего образования, утверждённому приказом Министерства просвещения Российской Федерации.</w:t>
      </w:r>
    </w:p>
    <w:p w:rsidR="00274E24" w:rsidRPr="006C04E9" w:rsidRDefault="006C04E9">
      <w:pPr>
        <w:autoSpaceDE w:val="0"/>
        <w:autoSpaceDN w:val="0"/>
        <w:spacing w:before="190" w:after="0" w:line="262" w:lineRule="auto"/>
        <w:ind w:left="180" w:right="720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«Графика»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навыки применения свойств простых графических материалов в 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самостоятельной</w:t>
      </w:r>
      <w:proofErr w:type="gramEnd"/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98" w:right="668" w:bottom="438" w:left="666" w:header="720" w:footer="720" w:gutter="0"/>
          <w:cols w:space="720" w:equalWidth="0">
            <w:col w:w="10566" w:space="0"/>
          </w:cols>
          <w:docGrid w:linePitch="360"/>
        </w:sectPr>
      </w:pPr>
    </w:p>
    <w:p w:rsidR="00274E24" w:rsidRPr="006C04E9" w:rsidRDefault="00274E24">
      <w:pPr>
        <w:autoSpaceDE w:val="0"/>
        <w:autoSpaceDN w:val="0"/>
        <w:spacing w:after="66" w:line="220" w:lineRule="exact"/>
        <w:rPr>
          <w:lang w:val="ru-RU"/>
        </w:rPr>
      </w:pPr>
    </w:p>
    <w:p w:rsidR="00274E24" w:rsidRPr="006C04E9" w:rsidRDefault="006C04E9">
      <w:pPr>
        <w:autoSpaceDE w:val="0"/>
        <w:autoSpaceDN w:val="0"/>
        <w:spacing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творческой работе в условиях урока.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274E24" w:rsidRPr="006C04E9" w:rsidRDefault="006C04E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рисунка простого (плоского) предмета с натуры.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71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первичные знания и навыки композиционного расположения изображения на листе. </w:t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Уметь выбирать вертикальный или горизонтальный формат листа для выполнения соответствующих задач рисунка.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2" w:after="0" w:line="262" w:lineRule="auto"/>
        <w:ind w:right="1008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274E24" w:rsidRPr="006C04E9" w:rsidRDefault="006C04E9">
      <w:pPr>
        <w:autoSpaceDE w:val="0"/>
        <w:autoSpaceDN w:val="0"/>
        <w:spacing w:before="70" w:after="0" w:line="271" w:lineRule="auto"/>
        <w:ind w:right="720" w:firstLine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Уметь 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274E24" w:rsidRPr="006C04E9" w:rsidRDefault="006C04E9">
      <w:pPr>
        <w:autoSpaceDE w:val="0"/>
        <w:autoSpaceDN w:val="0"/>
        <w:spacing w:before="190" w:after="0" w:line="262" w:lineRule="auto"/>
        <w:ind w:left="180" w:right="3888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«Живопись»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Осваивать навыки работы красками «гуашь» в условиях урока.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Знать три основных цвета; обсуждать и называть ассоциативные представления, которые рождает каждый цвет.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288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Осознавать эмоциональное звучание цвета и уметь формулировать своё мнение с опорой на опыт жизненных ассоциаций.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Вести творческую работу на заданную тему с опорой на зрительные впечатления, организованные педагогом.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 w:line="271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«Скульптура»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аналитического наблюдения, поиска выразительных образных объёмных форм в природе (облака, камни, коряги, формы плодов и др.).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2" w:after="0" w:line="262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Овладевать первичными навыками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бумагопластики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— создания объёмных форм из бумаги путём её складывания, надрезания, закручивания и др.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/>
        <w:ind w:right="576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«Декоративно-прикладное искусство»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Уметь 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008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Различать виды орнаментов по изобразительным мотивам: растительные, геометрические, анималистические.</w:t>
      </w:r>
    </w:p>
    <w:p w:rsidR="00274E24" w:rsidRPr="006C04E9" w:rsidRDefault="006C04E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Учиться использовать правила симметрии в своей художественной деятельности.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152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274E24" w:rsidRPr="006C04E9" w:rsidRDefault="006C04E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знания о значении и назначении украшений в жизни людей.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720"/>
        <w:rPr>
          <w:lang w:val="ru-RU"/>
        </w:rPr>
      </w:pPr>
      <w:r w:rsidRPr="006C04E9">
        <w:rPr>
          <w:lang w:val="ru-RU"/>
        </w:rPr>
        <w:tab/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Приобретать представления о глиняных игрушках отечественных народных художественных промыслов (дымковская,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каргопольская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игрушки или по выбору учителя с учётом местных</w:t>
      </w:r>
      <w:proofErr w:type="gramEnd"/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86" w:right="642" w:bottom="428" w:left="666" w:header="720" w:footer="720" w:gutter="0"/>
          <w:cols w:space="720" w:equalWidth="0">
            <w:col w:w="10592" w:space="0"/>
          </w:cols>
          <w:docGrid w:linePitch="360"/>
        </w:sectPr>
      </w:pPr>
    </w:p>
    <w:p w:rsidR="00274E24" w:rsidRPr="006C04E9" w:rsidRDefault="00274E24">
      <w:pPr>
        <w:autoSpaceDE w:val="0"/>
        <w:autoSpaceDN w:val="0"/>
        <w:spacing w:after="66" w:line="220" w:lineRule="exact"/>
        <w:rPr>
          <w:lang w:val="ru-RU"/>
        </w:rPr>
      </w:pPr>
    </w:p>
    <w:p w:rsidR="00274E24" w:rsidRPr="006C04E9" w:rsidRDefault="006C04E9">
      <w:pPr>
        <w:autoSpaceDE w:val="0"/>
        <w:autoSpaceDN w:val="0"/>
        <w:spacing w:after="0" w:line="262" w:lineRule="auto"/>
        <w:ind w:right="432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промыслов) и опыт практической художественной деятельности по мотивам игрушки выбранного промысла.</w:t>
      </w:r>
    </w:p>
    <w:p w:rsidR="00274E24" w:rsidRPr="006C04E9" w:rsidRDefault="006C04E9">
      <w:pPr>
        <w:autoSpaceDE w:val="0"/>
        <w:autoSpaceDN w:val="0"/>
        <w:spacing w:before="70" w:after="0" w:line="230" w:lineRule="auto"/>
        <w:ind w:left="18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«Архитектура»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пространственного макетирования (сказочный город) в форме коллективной игровой деятельности.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2" w:after="0" w:line="262" w:lineRule="auto"/>
        <w:ind w:right="86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/>
        <w:ind w:right="432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«Восприятие произведений искусства»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432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81" w:lineRule="auto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Осваивать опыт эстетического восприятия и аналитического наблюдения архитектурных построек. </w:t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 М. Васнецова, М. А. Врубеля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0" w:after="0" w:line="262" w:lineRule="auto"/>
        <w:ind w:right="144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190" w:after="0" w:line="271" w:lineRule="auto"/>
        <w:ind w:right="288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Модуль «Азбука цифровой графики»</w:t>
      </w:r>
      <w:r w:rsidRPr="006C04E9">
        <w:rPr>
          <w:lang w:val="ru-RU"/>
        </w:rPr>
        <w:br/>
      </w: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274E24" w:rsidRPr="006C04E9" w:rsidRDefault="006C04E9">
      <w:pPr>
        <w:tabs>
          <w:tab w:val="left" w:pos="180"/>
        </w:tabs>
        <w:autoSpaceDE w:val="0"/>
        <w:autoSpaceDN w:val="0"/>
        <w:spacing w:before="72" w:after="0" w:line="262" w:lineRule="auto"/>
        <w:ind w:right="576"/>
        <w:rPr>
          <w:lang w:val="ru-RU"/>
        </w:rPr>
      </w:pPr>
      <w:r w:rsidRPr="006C04E9">
        <w:rPr>
          <w:lang w:val="ru-RU"/>
        </w:rPr>
        <w:tab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86" w:right="648" w:bottom="1440" w:left="666" w:header="720" w:footer="720" w:gutter="0"/>
          <w:cols w:space="720" w:equalWidth="0">
            <w:col w:w="10586" w:space="0"/>
          </w:cols>
          <w:docGrid w:linePitch="360"/>
        </w:sectPr>
      </w:pPr>
    </w:p>
    <w:p w:rsidR="00274E24" w:rsidRPr="006C04E9" w:rsidRDefault="00274E24">
      <w:pPr>
        <w:autoSpaceDE w:val="0"/>
        <w:autoSpaceDN w:val="0"/>
        <w:spacing w:after="64" w:line="220" w:lineRule="exact"/>
        <w:rPr>
          <w:lang w:val="ru-RU"/>
        </w:rPr>
      </w:pPr>
    </w:p>
    <w:p w:rsidR="00274E24" w:rsidRDefault="006C04E9">
      <w:pPr>
        <w:autoSpaceDE w:val="0"/>
        <w:autoSpaceDN w:val="0"/>
        <w:spacing w:after="258" w:line="233" w:lineRule="auto"/>
      </w:pPr>
      <w:r>
        <w:rPr>
          <w:rFonts w:ascii="Times New Roman" w:eastAsia="Times New Roman" w:hAnsi="Times New Roman"/>
          <w:b/>
          <w:color w:val="000000"/>
          <w:w w:val="101"/>
          <w:sz w:val="19"/>
        </w:rPr>
        <w:t xml:space="preserve">ТЕМАТИЧЕСКОЕ ПЛАНИРОВАНИЕ </w:t>
      </w: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5224"/>
        <w:gridCol w:w="528"/>
        <w:gridCol w:w="1104"/>
        <w:gridCol w:w="1142"/>
        <w:gridCol w:w="864"/>
        <w:gridCol w:w="2762"/>
        <w:gridCol w:w="1080"/>
        <w:gridCol w:w="2330"/>
      </w:tblGrid>
      <w:tr w:rsidR="00274E24">
        <w:trPr>
          <w:trHeight w:hRule="exact" w:val="348"/>
        </w:trPr>
        <w:tc>
          <w:tcPr>
            <w:tcW w:w="4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right="144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п/п</w:t>
            </w:r>
          </w:p>
        </w:tc>
        <w:tc>
          <w:tcPr>
            <w:tcW w:w="5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Наименование разделов и тем программы</w:t>
            </w:r>
          </w:p>
        </w:tc>
        <w:tc>
          <w:tcPr>
            <w:tcW w:w="277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Количество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часов</w:t>
            </w:r>
            <w:proofErr w:type="spellEnd"/>
          </w:p>
        </w:tc>
        <w:tc>
          <w:tcPr>
            <w:tcW w:w="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изучения</w:t>
            </w:r>
          </w:p>
        </w:tc>
        <w:tc>
          <w:tcPr>
            <w:tcW w:w="2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Виды деятельности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контроля</w:t>
            </w:r>
          </w:p>
        </w:tc>
        <w:tc>
          <w:tcPr>
            <w:tcW w:w="23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288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Электронные (цифровые) образовательные ресурсы</w:t>
            </w:r>
          </w:p>
        </w:tc>
      </w:tr>
      <w:tr w:rsidR="00274E24">
        <w:trPr>
          <w:trHeight w:hRule="exact" w:val="540"/>
        </w:trPr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4" w:rsidRDefault="00274E2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4" w:rsidRDefault="00274E24"/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всего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контрольные работы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практические работы</w:t>
            </w:r>
          </w:p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4" w:rsidRDefault="00274E2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4" w:rsidRDefault="00274E2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4" w:rsidRDefault="00274E24"/>
        </w:tc>
        <w:tc>
          <w:tcPr>
            <w:tcW w:w="17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4" w:rsidRDefault="00274E24"/>
        </w:tc>
      </w:tr>
      <w:tr w:rsidR="00274E2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1.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Восприятие произведений искусства</w:t>
            </w:r>
          </w:p>
        </w:tc>
      </w:tr>
      <w:tr w:rsidR="00274E24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1.1.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80" w:after="0" w:line="245" w:lineRule="auto"/>
              <w:ind w:left="72" w:right="43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детских рисунков. Навыки восприятия произведений детского творчества и формирование зрительских умений.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05.09.2022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80" w:after="0" w:line="250" w:lineRule="auto"/>
              <w:ind w:left="72" w:right="136"/>
              <w:jc w:val="both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какими художественными материалами (карандашами, мелками, красками и т. д.) сделан рисунок;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1.2.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Первые представления о композиции: на уровне образного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восприятия.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Представление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различных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художественных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материалах.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136"/>
              <w:jc w:val="both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Объяснять, какими художественными материалами (карандашами, мелками, красками и т. д.) сделан рисунок;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1.3.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Обсуждение содержания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Рисовать, выполнить рисунок на простую, всем доступную тему, например «Весёлое солнышко», карандашами или мелками;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348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9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</w:tr>
      <w:tr w:rsidR="00274E2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2.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Графика</w:t>
            </w:r>
          </w:p>
        </w:tc>
      </w:tr>
      <w:tr w:rsidR="00274E24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Линейный рисунок.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12.09.2022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Наблюдать и анализировать характер линий в природе;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2.2.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Разные виды линий.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обсуждать характер формы листа;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2.3.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Линии в природе. Ветки (по фотографиям): тонкие — толстые, порывистые, угловатые, плавные и др.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обсуждать характер формы листа;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2.4.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обсуждать характер формы листа;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2.5.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 w:right="43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Рисунок с натуры: рисунок листьев разной формы (треугольный, круглый, овальный, длинный).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19.09.2022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Анализировать и сравнивать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соотношение частей, составляющих одно целое, рассматривать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изображения животных с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контрастными пропорциями;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2.6.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Последовательность рисунка.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2.7.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Первичные навыки определения пропорций и понимания их значения. От одного пятна — «тела», меняя пропорции «лап» и «шеи», получаем рисунки разных животных.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 w:rsidSect="005D7A7E">
          <w:pgSz w:w="16840" w:h="11900" w:orient="landscape"/>
          <w:pgMar w:top="508" w:right="666" w:bottom="282" w:left="640" w:header="720" w:footer="720" w:gutter="0"/>
          <w:cols w:space="720" w:equalWidth="0">
            <w:col w:w="15666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5224"/>
        <w:gridCol w:w="528"/>
        <w:gridCol w:w="1104"/>
        <w:gridCol w:w="1142"/>
        <w:gridCol w:w="864"/>
        <w:gridCol w:w="2762"/>
        <w:gridCol w:w="1080"/>
        <w:gridCol w:w="2330"/>
      </w:tblGrid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2.8.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Линейный тематический рисунок (линия-рассказчица) на сюжет стихотворения или сюжет из жизни детей (игры во дворе, в походе и др.) с простым и весёлым повествовательным сюжетом.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2.9.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Пятно-силуэт. Превращение случайного пятна в изображение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зверушки или фантастического зверя. Развитие образного видения и способности целостного, обобщённого видения. Пятно как основа графического изображения.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26.09.2022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Рассматривать и обсуждать характер формы листа;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4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2.10.</w:t>
            </w:r>
          </w:p>
        </w:tc>
        <w:tc>
          <w:tcPr>
            <w:tcW w:w="52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4" w:after="0" w:line="230" w:lineRule="auto"/>
              <w:ind w:left="72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Тень как пример пятна. Теневой театр.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4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4" w:after="0" w:line="250" w:lineRule="auto"/>
              <w:ind w:left="72" w:right="43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Создавать линейный рисунок </w:t>
            </w:r>
            <w:proofErr w:type="gramStart"/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—у</w:t>
            </w:r>
            <w:proofErr w:type="gramEnd"/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пражнение на разный характер линий;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4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4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2.11.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Навыки работы на уроке с жидкой краской и кистью, уход за своим рабочим местом.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Выполнять с натуры рисунок листа дерева;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2.12.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43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Рассмотрение и анализ средств выражения — пятна и линии — в иллюстрациях художников к детским книгам.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обобщения видимой формы предмета;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348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9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</w:tr>
      <w:tr w:rsidR="00274E2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3.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Живопись</w:t>
            </w:r>
          </w:p>
        </w:tc>
      </w:tr>
      <w:tr w:rsidR="00274E2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3.1.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Цвет как одно из главных средств выражения в изобразительном искусстве.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в условиях урока.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03.10.2022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возможности смешения красок,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наложения цвета на цвет, размывания цвета в процессе работы над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разноцветным ковриком;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3.2.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 w:right="456"/>
              <w:jc w:val="both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Три основных цвета. Ассоциативные представления, связанные с каждым из цветов.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смешения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красок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получения нового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Знать три основных цвета;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3.3.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Эмоциональная выразительность цвета.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Обсуждать ассоциативные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представления, связанные с каждым цветом;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3.4.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Цвет как выражение настроения, душевного состояния.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Экспериментировать, исследовать возможности смешения красок,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наложения цвета на цвет, размывания цвета в процессе работы над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разноцветным ковриком;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3.5.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 w:right="432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Наш мир украшают цветы. Живописное изображение по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представлению и восприятию разных по цвету и формам цветков.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навыков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10.10.2022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Осознавать эмоциональное звучание цвета, то, что разный цвет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«рассказывает» о разном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настроении — весёлом, задумчивом, грустном и др.;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3.6.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 w:right="144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Тематическая композиция «Времена года». Контрастные цветовые 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в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аппликации или в смешанной технике.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Выполнить красками рисунок с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весёлым или грустным настроением;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 w:rsidSect="005D7A7E">
          <w:pgSz w:w="16840" w:h="11900" w:orient="landscape"/>
          <w:pgMar w:top="610" w:right="666" w:bottom="284" w:left="640" w:header="720" w:footer="720" w:gutter="0"/>
          <w:cols w:space="720" w:equalWidth="0">
            <w:col w:w="15564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5224"/>
        <w:gridCol w:w="528"/>
        <w:gridCol w:w="1104"/>
        <w:gridCol w:w="1142"/>
        <w:gridCol w:w="864"/>
        <w:gridCol w:w="2762"/>
        <w:gridCol w:w="1080"/>
        <w:gridCol w:w="2330"/>
      </w:tblGrid>
      <w:tr w:rsidR="00274E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3.7.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864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Техника монотипии. Представления о симметрии.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Рассуждать и объяснять, какого цвета каждое время года и почему, как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догадаться по цвету изображений, какое это время года;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348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9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</w:tr>
      <w:tr w:rsidR="00274E2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Модуль 4.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Скульптура</w:t>
            </w:r>
          </w:p>
        </w:tc>
      </w:tr>
      <w:tr w:rsidR="00274E24">
        <w:trPr>
          <w:trHeight w:hRule="exact" w:val="1178"/>
        </w:trPr>
        <w:tc>
          <w:tcPr>
            <w:tcW w:w="4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4.1.</w:t>
            </w:r>
          </w:p>
        </w:tc>
        <w:tc>
          <w:tcPr>
            <w:tcW w:w="522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Изображение в объёме. Приёмы работы с пластилином; дощечка, стек, тряпочка.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17.10.2022</w:t>
            </w:r>
          </w:p>
        </w:tc>
        <w:tc>
          <w:tcPr>
            <w:tcW w:w="276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2" w:lineRule="auto"/>
              <w:ind w:left="72" w:right="144"/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Наблюдать, воспринимать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выразительные образные объёмы в природе: на что похожи формы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облаков, камней, коряг, картофелин и др. </w:t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(в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классе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на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основе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фотографий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);</w:t>
            </w:r>
          </w:p>
        </w:tc>
        <w:tc>
          <w:tcPr>
            <w:tcW w:w="108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Устный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опрос;</w:t>
            </w:r>
          </w:p>
        </w:tc>
        <w:tc>
          <w:tcPr>
            <w:tcW w:w="233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4.2.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зверушек из цельной формы (черепашки, ёжика, зайчика и т. д.).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вытягивания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вдавливания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сгибания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, скручивания.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24.10.2022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первичные навыки лепки </w:t>
            </w:r>
            <w:proofErr w:type="gramStart"/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—и</w:t>
            </w:r>
            <w:proofErr w:type="gramEnd"/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зображения в объёме;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4.3.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Бумажная пластика. Овладение первичными приёмами надрезания, закручивания, складывания в работе над объёмной аппликацией.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14.11.2022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Лепить из целого куска пластилина мелких зверушек путём вытягивания, вдавливания;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4.4.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Лепка игрушки по мотивам одного из наиболее известных народных художественных промыслов (дымковская, </w:t>
            </w:r>
            <w:proofErr w:type="spellStart"/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игрушки или по выбору учителя с учётом местных промыслов).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21.11.2022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первичные навыки лепки </w:t>
            </w:r>
            <w:proofErr w:type="gramStart"/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—и</w:t>
            </w:r>
            <w:proofErr w:type="gramEnd"/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зображения в объёме;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4.5.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Объёмная аппликация из бумаги и картона.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первичные навыки лепки </w:t>
            </w:r>
            <w:proofErr w:type="gramStart"/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—и</w:t>
            </w:r>
            <w:proofErr w:type="gramEnd"/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зображения в объёме;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348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4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</w:tr>
      <w:tr w:rsidR="00274E2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5.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Декоративно-прикладное искусство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5.1.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Узоры в природе.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28.11.2022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примеры художественно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выполненных орнаментов;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5.2.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05.12.2022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7" w:lineRule="auto"/>
              <w:ind w:left="72" w:right="43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примеры художественно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выполненных орнаментов;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5.3.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Представления о симметрии и наблюдение её в природе.</w:t>
            </w:r>
          </w:p>
          <w:p w:rsidR="00274E24" w:rsidRPr="006C04E9" w:rsidRDefault="006C04E9">
            <w:pPr>
              <w:autoSpaceDE w:val="0"/>
              <w:autoSpaceDN w:val="0"/>
              <w:spacing w:before="20" w:after="0" w:line="247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Последовательное ведение работы над изображением бабочки по представлению, использование линии симметрии при составлении узора крыльев.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7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использования правил симметрии при выполнении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5.4.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288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Узоры и орнаменты, создаваемые людьми, и разнообразие их видов.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характеризовать примеры художественно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выполненных орнаментов;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1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5.5.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Декоративная композиция в круге или полосе.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использования правил симметрии при выполнении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 w:rsidSect="005D7A7E">
          <w:pgSz w:w="16840" w:h="11900" w:orient="landscape"/>
          <w:pgMar w:top="424" w:right="666" w:bottom="284" w:left="640" w:header="720" w:footer="720" w:gutter="0"/>
          <w:cols w:space="720" w:equalWidth="0">
            <w:col w:w="15750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5224"/>
        <w:gridCol w:w="528"/>
        <w:gridCol w:w="1104"/>
        <w:gridCol w:w="1142"/>
        <w:gridCol w:w="864"/>
        <w:gridCol w:w="2762"/>
        <w:gridCol w:w="1080"/>
        <w:gridCol w:w="2330"/>
      </w:tblGrid>
      <w:tr w:rsidR="00274E24">
        <w:trPr>
          <w:trHeight w:hRule="exact" w:val="102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5.6.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Орнамент, характерный для игрушек одного из наиболее известных народных художественных промыслов. Дымковская, </w:t>
            </w:r>
            <w:proofErr w:type="spellStart"/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каргопольская</w:t>
            </w:r>
            <w:proofErr w:type="spellEnd"/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 игрушка или по выбору учителя с учётом местных промыслов.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0.25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орнаменты в круге, полосе, квадрате в соответствии с оформляемой предметной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поверхностью;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92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5.7.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720"/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Оригами — создание 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0.5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12.12.2022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0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орнаментах мотивы изображения: растительные, геометрические, анималистические;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 w:right="43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Устный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опрос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2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5.8.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Форма и украшение бытовых предметов.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19.12.2022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использования правил симметрии при выполнении рисунка;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5.9.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33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Приёмы </w:t>
            </w:r>
            <w:proofErr w:type="spellStart"/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бумагопластики</w:t>
            </w:r>
            <w:proofErr w:type="spellEnd"/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. Сумка или упаковка и её декор.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26.12.2022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Определять в предложенных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орнаментах мотивы изображения: растительные, геометрические, анималистические;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348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9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</w:tr>
      <w:tr w:rsidR="00274E2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6.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 xml:space="preserve">Архитектура </w:t>
            </w:r>
          </w:p>
        </w:tc>
      </w:tr>
      <w:tr w:rsidR="00274E2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6.1.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7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Наблюдение разнообразия архитектурных построек в окружающем мире по фотографиям, обсуждение их особенностей и составных частей зданий.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09.01.2023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2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склеивания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деталей, симметричного надрезания, вырезания деталей и др., чтобы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получились крыши, окна, двери,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лестницы для бумажных домиков;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6.2.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Освоение приёмов конструирования из бумаги. Складывание объёмных простых геометрических тел. Овладение приёмами склеивания деталей, надрезания, вырезания деталей, использование приёмов симметрии.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16.01.2023 30.01.2023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Рассматривать и сравнивать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различные здания в окружающем мире (по фотографиям);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6.3.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Макетирование (или создание аппликации) пространственной среды сказочного города из бумаги, картона или пластилина.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06.02.2023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приёмы складывания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объёмных простых геометрических тел из бумаги (параллелепипед, конус, пирамида) в качестве основы для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домиков;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348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5</w:t>
            </w:r>
          </w:p>
        </w:tc>
        <w:tc>
          <w:tcPr>
            <w:tcW w:w="9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</w:tr>
      <w:tr w:rsidR="00274E2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7.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Восприятие произведений искусства</w:t>
            </w:r>
          </w:p>
        </w:tc>
      </w:tr>
      <w:tr w:rsidR="00274E2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7.1.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 w:right="86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Восприятие произведений детского творчества. Обсуждение сюжетного и эмоционального содержания детских работ.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13.02.2023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наблюдения предметной среды жизни человека в зависимости от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поставленной аналитической 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эстетической задачи (установки);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90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7.2.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Художественное наблюдение окружающего мира (мира природы) и предметной среды жизни человека в зависимости от поставленной аналитической и эстетической задачи наблюдения (установки).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20.02.2023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43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Осваивать опыт восприятия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художественных иллюстраций в детских книгах в соответствии с учебной установкой;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 w:rsidSect="005D7A7E">
          <w:pgSz w:w="16840" w:h="11900" w:orient="landscape"/>
          <w:pgMar w:top="562" w:right="666" w:bottom="284" w:left="640" w:header="720" w:footer="720" w:gutter="0"/>
          <w:cols w:space="720" w:equalWidth="0">
            <w:col w:w="15612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468"/>
        <w:gridCol w:w="5224"/>
        <w:gridCol w:w="528"/>
        <w:gridCol w:w="1104"/>
        <w:gridCol w:w="1142"/>
        <w:gridCol w:w="864"/>
        <w:gridCol w:w="2762"/>
        <w:gridCol w:w="1080"/>
        <w:gridCol w:w="2330"/>
      </w:tblGrid>
      <w:tr w:rsidR="00274E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7.3.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Рассматривание иллюстраций к детским книгам на основе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содержательных установок учителя в соответствии с изучаемой темой.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27.02.2023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природы на основе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эмоциональных впечатлений и с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учётом визуальной установки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840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7.4.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Знакомство с живописной картиной.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06.03.2023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7" w:lineRule="auto"/>
              <w:ind w:left="72" w:right="576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Приобретать опыт специально организованного общения со станковой картиной;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73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7.5.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80" w:after="0" w:line="245" w:lineRule="auto"/>
              <w:ind w:left="72" w:right="576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произведений с ярко выраженным эмоциональным настроением или со сказочным сюжетом. Произведения В. М.</w:t>
            </w:r>
          </w:p>
          <w:p w:rsidR="00274E24" w:rsidRPr="006C04E9" w:rsidRDefault="006C04E9">
            <w:pPr>
              <w:autoSpaceDE w:val="0"/>
              <w:autoSpaceDN w:val="0"/>
              <w:spacing w:before="18" w:after="0" w:line="233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Васнецова, М. А. Врубеля и других художников (по выбору учителя).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13.03.2023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80" w:after="0" w:line="250" w:lineRule="auto"/>
              <w:ind w:left="72" w:right="576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Осваивать опыт восприятия и аналитического наблюдения архитектурных построек;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80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7.6.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720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Художник и зритель. Освоение зрительских умений на основе получаемых знаний и творческих установок наблюдения.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20.03.2023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эстетического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наблюдения природы на основе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эмоциональных впечатлений и с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учётом визуальной установки учителя;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1116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7.7.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Ассоциации из личного опыта учащихся и оценка эмоционального содержания произведений.</w:t>
            </w:r>
            <w:bookmarkStart w:id="0" w:name="_GoBack"/>
            <w:bookmarkEnd w:id="0"/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03.04.2023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2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наблюдения предметной среды жизни человека в зависимости от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поставленной аналитической 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эстетической задачи (установки);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1118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7.8.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7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 xml:space="preserve">Произведения И. И. Левитана, А. Г. Венецианова И. И. Шишкина, А. А. </w:t>
            </w:r>
            <w:proofErr w:type="spellStart"/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Пластова</w:t>
            </w:r>
            <w:proofErr w:type="spellEnd"/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, К. Моне, В. Ван Гога и других художников (по выбору учителя) по теме «Времена года»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10.04.2023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2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художественного наблюдения предметной среды жизни человека в зависимости от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поставленной аналитической 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эстетической задачи (установки);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348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7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</w:t>
            </w:r>
          </w:p>
        </w:tc>
        <w:tc>
          <w:tcPr>
            <w:tcW w:w="9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</w:tr>
      <w:tr w:rsidR="00274E24">
        <w:trPr>
          <w:trHeight w:hRule="exact" w:val="348"/>
        </w:trPr>
        <w:tc>
          <w:tcPr>
            <w:tcW w:w="1550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Модуль 8. </w:t>
            </w:r>
            <w:r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</w:rPr>
              <w:t>Азбука цифровой графики</w:t>
            </w:r>
          </w:p>
        </w:tc>
      </w:tr>
      <w:tr w:rsidR="00274E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8.1.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45" w:lineRule="auto"/>
              <w:ind w:left="72" w:right="576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Фотографирование мелких деталей природы, запечатление на фотографиях ярких зрительных впечатлений.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3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17.04.2023 24.04.2023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50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обсуждения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фотографий с точки зрения </w:t>
            </w:r>
            <w:proofErr w:type="gramStart"/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цели</w:t>
            </w:r>
            <w:proofErr w:type="gramEnd"/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 сделанного снимка, значимости его содержания, его композиции;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5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924"/>
        </w:trPr>
        <w:tc>
          <w:tcPr>
            <w:tcW w:w="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8.2.</w:t>
            </w:r>
          </w:p>
        </w:tc>
        <w:tc>
          <w:tcPr>
            <w:tcW w:w="52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45" w:lineRule="auto"/>
              <w:ind w:left="72" w:right="100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b/>
                <w:color w:val="000000"/>
                <w:w w:val="97"/>
                <w:sz w:val="16"/>
                <w:lang w:val="ru-RU"/>
              </w:rPr>
              <w:t>Обсуждение в условиях урока ученических фотографий, соответствующих изучаемой теме.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4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01.05.2023 29.05.2023</w:t>
            </w:r>
          </w:p>
        </w:tc>
        <w:tc>
          <w:tcPr>
            <w:tcW w:w="2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8" w:after="0" w:line="250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Приобретать опыт фотографирования с целью эстетического 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 xml:space="preserve">целенаправленного наблюдения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природы;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5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Практическая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;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47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https://rosuchebnik.ru/material/40-saytov-kotorye-oblegchat-rabotu-uchitelya/</w:t>
            </w:r>
          </w:p>
        </w:tc>
      </w:tr>
      <w:tr w:rsidR="00274E24">
        <w:trPr>
          <w:trHeight w:hRule="exact" w:val="348"/>
        </w:trPr>
        <w:tc>
          <w:tcPr>
            <w:tcW w:w="5692" w:type="dxa"/>
            <w:gridSpan w:val="2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Итого по модулю 8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6</w:t>
            </w:r>
          </w:p>
        </w:tc>
        <w:tc>
          <w:tcPr>
            <w:tcW w:w="9282" w:type="dxa"/>
            <w:gridSpan w:val="6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</w:tr>
      <w:tr w:rsidR="00274E24">
        <w:trPr>
          <w:trHeight w:hRule="exact" w:val="330"/>
        </w:trPr>
        <w:tc>
          <w:tcPr>
            <w:tcW w:w="5692" w:type="dxa"/>
            <w:gridSpan w:val="2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76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w w:val="97"/>
                <w:sz w:val="16"/>
                <w:lang w:val="ru-RU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33</w:t>
            </w:r>
          </w:p>
        </w:tc>
        <w:tc>
          <w:tcPr>
            <w:tcW w:w="11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0</w:t>
            </w:r>
          </w:p>
        </w:tc>
        <w:tc>
          <w:tcPr>
            <w:tcW w:w="1142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76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w w:val="97"/>
                <w:sz w:val="16"/>
              </w:rPr>
              <w:t>20.25</w:t>
            </w:r>
          </w:p>
        </w:tc>
        <w:tc>
          <w:tcPr>
            <w:tcW w:w="7036" w:type="dxa"/>
            <w:gridSpan w:val="4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 w:rsidSect="005D7A7E">
          <w:pgSz w:w="16840" w:h="11900" w:orient="landscape"/>
          <w:pgMar w:top="1210" w:right="666" w:bottom="284" w:left="640" w:header="720" w:footer="720" w:gutter="0"/>
          <w:cols w:space="720" w:equalWidth="0">
            <w:col w:w="14964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78" w:line="220" w:lineRule="exact"/>
      </w:pPr>
    </w:p>
    <w:p w:rsidR="00274E24" w:rsidRDefault="006C04E9">
      <w:pPr>
        <w:autoSpaceDE w:val="0"/>
        <w:autoSpaceDN w:val="0"/>
        <w:spacing w:after="32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ПОУРОЧНОЕ ПЛАНИРОВАНИЕ</w:t>
      </w: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274E24">
        <w:trPr>
          <w:trHeight w:hRule="exact" w:val="492"/>
        </w:trPr>
        <w:tc>
          <w:tcPr>
            <w:tcW w:w="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№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п/п</w:t>
            </w:r>
          </w:p>
        </w:tc>
        <w:tc>
          <w:tcPr>
            <w:tcW w:w="32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Дата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изучения</w:t>
            </w: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71" w:lineRule="auto"/>
              <w:ind w:left="72" w:right="43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Виды,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формы </w:t>
            </w:r>
            <w:r>
              <w:br/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контроля</w:t>
            </w:r>
          </w:p>
        </w:tc>
      </w:tr>
      <w:tr w:rsidR="00274E24">
        <w:trPr>
          <w:trHeight w:hRule="exact" w:val="828"/>
        </w:trPr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4" w:rsidRDefault="00274E2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</w:tcPr>
          <w:p w:rsidR="00274E24" w:rsidRDefault="00274E24"/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 xml:space="preserve">всего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контрольные работы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</w:rPr>
              <w:t>практические работы</w:t>
            </w:r>
          </w:p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4" w:rsidRDefault="00274E24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E24" w:rsidRDefault="00274E24"/>
        </w:tc>
      </w:tr>
      <w:tr w:rsidR="00274E2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Восприятие детских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рисунков. Навыки восприятия произведений детского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творчества и формирование зрительских умений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74E24">
        <w:trPr>
          <w:trHeight w:hRule="exact" w:val="2510"/>
        </w:trPr>
        <w:tc>
          <w:tcPr>
            <w:tcW w:w="50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2.</w:t>
            </w:r>
          </w:p>
        </w:tc>
        <w:tc>
          <w:tcPr>
            <w:tcW w:w="328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100" w:after="0" w:line="271" w:lineRule="auto"/>
              <w:ind w:left="72" w:right="576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Первые представления о композиции: на уровне образного восприятия.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Представление о различных художественных материалах.</w:t>
            </w:r>
          </w:p>
          <w:p w:rsidR="00274E24" w:rsidRDefault="006C04E9">
            <w:pPr>
              <w:autoSpaceDE w:val="0"/>
              <w:autoSpaceDN w:val="0"/>
              <w:spacing w:before="7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Обсуждение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рисунка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4" w:type="dxa"/>
            <w:tcBorders>
              <w:top w:val="single" w:sz="5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1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Линейный рисунок. Разные виды линий. Линии в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природе. Ветки (по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фотографиям): тонкие </w:t>
            </w:r>
            <w:proofErr w:type="gram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—т</w:t>
            </w:r>
            <w:proofErr w:type="gramEnd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олстые, порывистые,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угловатые, плавные и др.</w:t>
            </w:r>
          </w:p>
          <w:p w:rsidR="00274E24" w:rsidRDefault="006C04E9">
            <w:pPr>
              <w:autoSpaceDE w:val="0"/>
              <w:autoSpaceDN w:val="0"/>
              <w:spacing w:before="70" w:after="0" w:line="271" w:lineRule="auto"/>
              <w:ind w:left="72" w:right="144"/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Графические материалы и их особенности.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рисования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линией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116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gram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с натуры: рисунок листьев разной формы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(треугольный, круглый, 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282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Последовательность рисунка.</w:t>
            </w:r>
          </w:p>
          <w:p w:rsidR="00274E24" w:rsidRPr="006C04E9" w:rsidRDefault="006C04E9">
            <w:pPr>
              <w:autoSpaceDE w:val="0"/>
              <w:autoSpaceDN w:val="0"/>
              <w:spacing w:before="72" w:after="0" w:line="283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Первичные навыки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определения пропорций 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понимания их значения. От одного пятна — «тела»</w:t>
            </w:r>
            <w:proofErr w:type="gram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,м</w:t>
            </w:r>
            <w:proofErr w:type="gramEnd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еняя пропорции «лап» и «шеи»,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получаем рисунки разных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животных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>
          <w:pgSz w:w="11900" w:h="16840"/>
          <w:pgMar w:top="298" w:right="650" w:bottom="139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274E2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3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Линейный тематический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рисунок (линия-рассказчица) на сюжет стихотворения или сюжет из жизни детей (игры во дворе, в походе и др.) с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простым и весёлым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повествовательным сюжетом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Пятно-силуэт. Превращение случайного пятна в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изображение зверушки или фантастического зверя.</w:t>
            </w:r>
          </w:p>
          <w:p w:rsidR="00274E24" w:rsidRPr="006C04E9" w:rsidRDefault="006C04E9">
            <w:pPr>
              <w:autoSpaceDE w:val="0"/>
              <w:autoSpaceDN w:val="0"/>
              <w:spacing w:before="72" w:after="0" w:line="281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Развитие образного видения и способности целостного,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обобщённого видения. Пятно как основа графического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изображения. Тень как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пример пятна. Теневой театр.</w:t>
            </w:r>
          </w:p>
          <w:p w:rsidR="00274E24" w:rsidRDefault="006C04E9">
            <w:pPr>
              <w:autoSpaceDE w:val="0"/>
              <w:autoSpaceDN w:val="0"/>
              <w:spacing w:before="70" w:after="0" w:line="230" w:lineRule="auto"/>
              <w:ind w:left="72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Силуэт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Навыки работы на уроке с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жидкой краской и кистью,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уход за своим рабочим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местом. Рассмотрение 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анализ средств выражения </w:t>
            </w:r>
            <w:proofErr w:type="gram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—п</w:t>
            </w:r>
            <w:proofErr w:type="gramEnd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ятна и линии — в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иллюстрациях художников к детским книгам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71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 как одно из главных средств выражения в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изобразительном искусстве.</w:t>
            </w:r>
          </w:p>
          <w:p w:rsidR="00274E24" w:rsidRPr="006C04E9" w:rsidRDefault="006C04E9">
            <w:pPr>
              <w:autoSpaceDE w:val="0"/>
              <w:autoSpaceDN w:val="0"/>
              <w:spacing w:before="72" w:after="0" w:line="262" w:lineRule="auto"/>
              <w:ind w:left="72" w:right="576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Навыки работы гуашью в условиях урока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31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100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Три основных цвета.</w:t>
            </w:r>
          </w:p>
          <w:p w:rsidR="00274E24" w:rsidRDefault="006C04E9">
            <w:pPr>
              <w:autoSpaceDE w:val="0"/>
              <w:autoSpaceDN w:val="0"/>
              <w:spacing w:before="70" w:after="0" w:line="286" w:lineRule="auto"/>
              <w:ind w:left="72"/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Ассоциативные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представления, связанные с каждым из цветов. Навыки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смешения красок и получения нового цвета.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Эмоциональная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выразительность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цвета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. Цвет как выражение настроения, душевного состояния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>
          <w:pgSz w:w="11900" w:h="16840"/>
          <w:pgMar w:top="284" w:right="650" w:bottom="101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274E24">
        <w:trPr>
          <w:trHeight w:hRule="exact" w:val="25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83" w:lineRule="auto"/>
              <w:ind w:left="72"/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Наш мир украшают цветы. Живописное изображение по представлению и восприятию разных по цвету и формам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цветков.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навыков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навыков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наблюдения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83" w:lineRule="auto"/>
              <w:ind w:left="72"/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Тематическая композиция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«Времена года». Контрастные цветовые состояния времён года.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гуашью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, в </w:t>
            </w:r>
            <w:r>
              <w:br/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технике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аппликации или в </w:t>
            </w:r>
            <w:r>
              <w:br/>
            </w:r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смешанной технике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Техника монотипии.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Представления о симметрии.</w:t>
            </w:r>
          </w:p>
          <w:p w:rsidR="00274E24" w:rsidRDefault="006C04E9">
            <w:pPr>
              <w:autoSpaceDE w:val="0"/>
              <w:autoSpaceDN w:val="0"/>
              <w:spacing w:before="70" w:after="0" w:line="262" w:lineRule="auto"/>
              <w:ind w:left="72" w:right="576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Развитие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ассоциативного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воображения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Изображение в объёме.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работы с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пластилином; дощечка, стек, тряпочка. Лепка зверушек из цельной формы (черепашки, ёжика, зайчика и т. д.).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71" w:lineRule="auto"/>
              <w:ind w:left="72" w:right="720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Приёмы вытягивания, вдавливания, сгибания, скручивания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217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Бумажная пластика.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81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Овладение первичными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приёмами надрезания,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закручивания, складывания в работе над объёмной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аппликацией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Лепка игрушки по мотивам одного из наиболее известных народных художественных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промыслов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80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62" w:lineRule="auto"/>
              <w:ind w:left="72" w:right="720"/>
              <w:rPr>
                <w:lang w:val="ru-RU"/>
              </w:rPr>
            </w:pPr>
            <w:proofErr w:type="gram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Объёмная</w:t>
            </w:r>
            <w:proofErr w:type="gramEnd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  <w:proofErr w:type="spell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апликация</w:t>
            </w:r>
            <w:proofErr w:type="spellEnd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из бумаги и картона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>
          <w:pgSz w:w="11900" w:h="16840"/>
          <w:pgMar w:top="284" w:right="650" w:bottom="119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274E2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71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Наблюдение узоров в живой природе (в условиях урока на основе фотографий).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Эмоционально-эстетическое восприятие объектов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действительности.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71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Ассоциативное сопоставление с орнаментами в предметах </w:t>
            </w:r>
            <w:proofErr w:type="gram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декоративно-прикладного</w:t>
            </w:r>
            <w:proofErr w:type="gramEnd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100" w:after="0" w:line="286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Представления о симметрии и наблюдение её в природе.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Последовательное ведение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работы над изображением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бабочки по представлению, использование линии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симметрии при составлении узора крыльев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100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71" w:lineRule="auto"/>
              <w:ind w:left="72" w:right="720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Узоры и орнаменты,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создаваемые людьми, и разнообразие их видов.</w:t>
            </w:r>
          </w:p>
          <w:p w:rsidR="00274E24" w:rsidRDefault="006C04E9">
            <w:pPr>
              <w:autoSpaceDE w:val="0"/>
              <w:autoSpaceDN w:val="0"/>
              <w:spacing w:before="70" w:after="0" w:line="262" w:lineRule="auto"/>
              <w:ind w:left="72" w:right="144"/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Орнаменты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растительные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>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284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Орнамент, характерный для игрушек одного из наиболее известных народных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художественных промыслов. Дымковская, </w:t>
            </w:r>
            <w:proofErr w:type="spell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каргопольская</w:t>
            </w:r>
            <w:proofErr w:type="spellEnd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игрушка или по выбору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учителя с учётом местных промыслов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150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/>
              <w:ind w:left="72" w:right="288"/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Оригами — создание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игрушки для новогодней ёлки.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Приёмы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складывания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</w:rPr>
              <w:t>бумаги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0.25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Практическая работа;</w:t>
            </w:r>
          </w:p>
        </w:tc>
      </w:tr>
      <w:tr w:rsidR="00274E24">
        <w:trPr>
          <w:trHeight w:hRule="exact" w:val="14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Форма и украшение бытовых предметов. Приёмы </w:t>
            </w:r>
            <w:r w:rsidRPr="006C04E9">
              <w:rPr>
                <w:lang w:val="ru-RU"/>
              </w:rPr>
              <w:br/>
            </w:r>
            <w:proofErr w:type="spell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бумагопластики</w:t>
            </w:r>
            <w:proofErr w:type="spellEnd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. Сумка или упаковка и её декор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>
          <w:pgSz w:w="11900" w:h="16840"/>
          <w:pgMar w:top="284" w:right="650" w:bottom="1276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274E24">
        <w:trPr>
          <w:trHeight w:hRule="exact" w:val="217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24.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Наблюдение разнообразия архитектурных построек в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окружающем мире по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фотографиям, обсуждение их особенностей и составных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частей зданий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74E24">
        <w:trPr>
          <w:trHeight w:hRule="exact" w:val="150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25.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Освоение приёмов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конструирования из бумаги.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62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Складывание объёмных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простых геометрических тел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74E2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26.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1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Макетирование (или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создание аппликации)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пространственной среды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сказочного города из бумаги, картона 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74E24">
        <w:trPr>
          <w:trHeight w:hRule="exact" w:val="183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27.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62" w:lineRule="auto"/>
              <w:ind w:left="72" w:right="43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Восприятие произведений детского творчества.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71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Обсуждение сюжетного и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эмоционального содержания детских работ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74E24">
        <w:trPr>
          <w:trHeight w:hRule="exact" w:val="284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28.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6" w:lineRule="auto"/>
              <w:ind w:left="72"/>
              <w:rPr>
                <w:lang w:val="ru-RU"/>
              </w:rPr>
            </w:pPr>
            <w:proofErr w:type="gram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Художественное наблюдение окружающего мира (мира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природы) и предметной среды жизни человека в зависимости от поставленной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аналитической и эстетической задачи наблюдения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(установки</w:t>
            </w:r>
            <w:proofErr w:type="gramEnd"/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74E24">
        <w:trPr>
          <w:trHeight w:hRule="exact" w:val="183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29.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Рассматривание иллюстраций к детским книгам на основе содержательных установок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учителя в соответствии с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изучаемой темой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74E24">
        <w:trPr>
          <w:trHeight w:hRule="exact" w:val="3496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30.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Знакомство с живописной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картиной. Обсуждение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произведений с ярко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выраженным эмоциональным настроением или со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сказочным сюжетом.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30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Произведения В. М.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71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Васнецова, М. А. Врубеля и других художников (по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выбору учителя)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>
          <w:pgSz w:w="11900" w:h="16840"/>
          <w:pgMar w:top="284" w:right="650" w:bottom="358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66" w:line="220" w:lineRule="exact"/>
      </w:pPr>
    </w:p>
    <w:tbl>
      <w:tblPr>
        <w:tblW w:w="0" w:type="auto"/>
        <w:tblInd w:w="6" w:type="dxa"/>
        <w:tblLayout w:type="fixed"/>
        <w:tblLook w:val="04A0"/>
      </w:tblPr>
      <w:tblGrid>
        <w:gridCol w:w="504"/>
        <w:gridCol w:w="3288"/>
        <w:gridCol w:w="734"/>
        <w:gridCol w:w="1620"/>
        <w:gridCol w:w="1668"/>
        <w:gridCol w:w="1164"/>
        <w:gridCol w:w="1574"/>
      </w:tblGrid>
      <w:tr w:rsidR="00274E24">
        <w:trPr>
          <w:trHeight w:hRule="exact" w:val="3854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31.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1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Ассоциации из личного опыта учащихся и оценка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эмоционального содержания произведений. Произведения И. И. Левитана, А. Г.</w:t>
            </w:r>
          </w:p>
          <w:p w:rsidR="00274E24" w:rsidRPr="006C04E9" w:rsidRDefault="006C04E9">
            <w:pPr>
              <w:autoSpaceDE w:val="0"/>
              <w:autoSpaceDN w:val="0"/>
              <w:spacing w:before="70" w:after="0" w:line="262" w:lineRule="auto"/>
              <w:ind w:left="72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Венецианова И. И. Шишкина, А. А. </w:t>
            </w:r>
            <w:proofErr w:type="spellStart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Пластова</w:t>
            </w:r>
            <w:proofErr w:type="spellEnd"/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, К. Моне, В.</w:t>
            </w:r>
          </w:p>
          <w:p w:rsidR="00274E24" w:rsidRPr="006C04E9" w:rsidRDefault="006C04E9">
            <w:pPr>
              <w:autoSpaceDE w:val="0"/>
              <w:autoSpaceDN w:val="0"/>
              <w:spacing w:before="70" w:after="0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Ван Гога и других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художников (по выбору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учителя) по теме «Времена года»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74E24">
        <w:trPr>
          <w:trHeight w:hRule="exact" w:val="318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32.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86" w:lineRule="auto"/>
              <w:ind w:left="72" w:right="144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 Фотографирование мелких деталей природы,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запечатление на фотографиях ярких зрительных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впечатлений Обсуждение в условиях урока ученических фотографий, </w:t>
            </w:r>
            <w:r w:rsidRPr="006C04E9">
              <w:rPr>
                <w:lang w:val="ru-RU"/>
              </w:rPr>
              <w:br/>
            </w: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 xml:space="preserve">соответствующих изучаемой теме 1 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74E24">
        <w:trPr>
          <w:trHeight w:hRule="exact" w:val="828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jc w:val="center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33.</w:t>
            </w:r>
          </w:p>
        </w:tc>
        <w:tc>
          <w:tcPr>
            <w:tcW w:w="32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Резерв.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62" w:lineRule="auto"/>
              <w:ind w:left="72" w:right="576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Устный опрос;</w:t>
            </w:r>
          </w:p>
        </w:tc>
      </w:tr>
      <w:tr w:rsidR="00274E24">
        <w:trPr>
          <w:trHeight w:hRule="exact" w:val="808"/>
        </w:trPr>
        <w:tc>
          <w:tcPr>
            <w:tcW w:w="3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5" w:space="0" w:color="000000"/>
            </w:tcBorders>
            <w:tcMar>
              <w:left w:w="0" w:type="dxa"/>
              <w:right w:w="0" w:type="dxa"/>
            </w:tcMar>
          </w:tcPr>
          <w:p w:rsidR="00274E24" w:rsidRPr="006C04E9" w:rsidRDefault="006C04E9">
            <w:pPr>
              <w:autoSpaceDE w:val="0"/>
              <w:autoSpaceDN w:val="0"/>
              <w:spacing w:before="98" w:after="0" w:line="262" w:lineRule="auto"/>
              <w:ind w:left="72" w:right="288"/>
              <w:rPr>
                <w:lang w:val="ru-RU"/>
              </w:rPr>
            </w:pPr>
            <w:r w:rsidRPr="006C04E9">
              <w:rPr>
                <w:rFonts w:ascii="Times New Roman" w:eastAsia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734" w:type="dxa"/>
            <w:tcBorders>
              <w:top w:val="single" w:sz="4" w:space="0" w:color="000000"/>
              <w:left w:val="single" w:sz="5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4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1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6C04E9">
            <w:pPr>
              <w:autoSpaceDE w:val="0"/>
              <w:autoSpaceDN w:val="0"/>
              <w:spacing w:before="98" w:after="0" w:line="230" w:lineRule="auto"/>
              <w:ind w:left="72"/>
            </w:pPr>
            <w:r>
              <w:rPr>
                <w:rFonts w:ascii="Times New Roman" w:eastAsia="Times New Roman" w:hAnsi="Times New Roman"/>
                <w:color w:val="000000"/>
                <w:sz w:val="24"/>
              </w:rPr>
              <w:t>20.25</w:t>
            </w:r>
          </w:p>
        </w:tc>
        <w:tc>
          <w:tcPr>
            <w:tcW w:w="27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274E24" w:rsidRDefault="00274E24"/>
        </w:tc>
      </w:tr>
    </w:tbl>
    <w:p w:rsidR="00274E24" w:rsidRDefault="00274E24">
      <w:pPr>
        <w:autoSpaceDE w:val="0"/>
        <w:autoSpaceDN w:val="0"/>
        <w:spacing w:after="0" w:line="14" w:lineRule="exact"/>
      </w:pPr>
    </w:p>
    <w:p w:rsidR="00274E24" w:rsidRDefault="00274E24">
      <w:pPr>
        <w:sectPr w:rsidR="00274E24">
          <w:pgSz w:w="11900" w:h="16840"/>
          <w:pgMar w:top="284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74E24" w:rsidRDefault="00274E24">
      <w:pPr>
        <w:autoSpaceDE w:val="0"/>
        <w:autoSpaceDN w:val="0"/>
        <w:spacing w:after="78" w:line="220" w:lineRule="exact"/>
      </w:pPr>
    </w:p>
    <w:p w:rsidR="00274E24" w:rsidRDefault="006C04E9">
      <w:pPr>
        <w:autoSpaceDE w:val="0"/>
        <w:autoSpaceDN w:val="0"/>
        <w:spacing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 xml:space="preserve">УЧЕБНО-МЕТОДИЧЕСКОЕ ОБЕСПЕЧЕНИЕ ОБРАЗОВАТЕЛЬНОГО ПРОЦЕССА </w:t>
      </w:r>
    </w:p>
    <w:p w:rsidR="00274E24" w:rsidRDefault="006C04E9">
      <w:pPr>
        <w:autoSpaceDE w:val="0"/>
        <w:autoSpaceDN w:val="0"/>
        <w:spacing w:before="346" w:after="0" w:line="230" w:lineRule="auto"/>
      </w:pPr>
      <w:r>
        <w:rPr>
          <w:rFonts w:ascii="Times New Roman" w:eastAsia="Times New Roman" w:hAnsi="Times New Roman"/>
          <w:b/>
          <w:color w:val="000000"/>
          <w:sz w:val="24"/>
        </w:rPr>
        <w:t>ОБЯЗАТЕЛЬНЫЕ УЧЕБНЫЕ МАТЕРИАЛЫ ДЛЯ УЧЕНИКА</w:t>
      </w:r>
    </w:p>
    <w:p w:rsidR="00274E24" w:rsidRPr="006C04E9" w:rsidRDefault="006C04E9">
      <w:pPr>
        <w:autoSpaceDE w:val="0"/>
        <w:autoSpaceDN w:val="0"/>
        <w:spacing w:before="166" w:after="0" w:line="271" w:lineRule="auto"/>
        <w:ind w:right="1584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искусство. 1 класс/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Л.А.; под редакцией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Б.М.; Акционерное общество «Издательство «Просвещение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»;; </w:t>
      </w:r>
      <w:r w:rsidRPr="006C04E9">
        <w:rPr>
          <w:lang w:val="ru-RU"/>
        </w:rPr>
        <w:br/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Введите свой вариант:</w:t>
      </w:r>
    </w:p>
    <w:p w:rsidR="00274E24" w:rsidRPr="006C04E9" w:rsidRDefault="006C04E9">
      <w:pPr>
        <w:autoSpaceDE w:val="0"/>
        <w:autoSpaceDN w:val="0"/>
        <w:spacing w:before="262"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МЕТОДИЧЕСКИЕ МАТЕРИАЛЫ ДЛЯ УЧИТЕЛЯ</w:t>
      </w:r>
    </w:p>
    <w:p w:rsidR="00274E24" w:rsidRPr="006C04E9" w:rsidRDefault="006C04E9">
      <w:pPr>
        <w:autoSpaceDE w:val="0"/>
        <w:autoSpaceDN w:val="0"/>
        <w:spacing w:before="166" w:after="0" w:line="271" w:lineRule="auto"/>
        <w:rPr>
          <w:lang w:val="ru-RU"/>
        </w:rPr>
      </w:pP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Неменский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, Б. М. Методическое пособие к учебникам по изобразительному искусству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1–4 классы : пособие для учителя / Б. М.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Неменский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, Л. А.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Неменская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, Е. И.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Коротеева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; под ред. Б. М.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.– М.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Просвещение, 2020. </w:t>
      </w:r>
    </w:p>
    <w:p w:rsidR="00274E24" w:rsidRPr="006C04E9" w:rsidRDefault="006C04E9">
      <w:pPr>
        <w:autoSpaceDE w:val="0"/>
        <w:autoSpaceDN w:val="0"/>
        <w:spacing w:before="72" w:after="0" w:line="262" w:lineRule="auto"/>
        <w:ind w:right="432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Е. И.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Коротеева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, Изобразительное искусство: учебно-наглядное пособие для учащихся 1-4 классов начальной школы / Е. И.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Коротеева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. - М.: Просвещение, 2020. </w:t>
      </w:r>
    </w:p>
    <w:p w:rsidR="00274E24" w:rsidRPr="006C04E9" w:rsidRDefault="006C04E9">
      <w:pPr>
        <w:autoSpaceDE w:val="0"/>
        <w:autoSpaceDN w:val="0"/>
        <w:spacing w:before="406" w:after="0" w:line="262" w:lineRule="auto"/>
        <w:ind w:right="720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Изобразительное искусство в начальной школе. Обучение приемам художественно-творческой деятельности / авт.-сост. О. В. Павлова. - Волгоград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: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Учитель, 2018. - 139 с.: ил. </w:t>
      </w:r>
    </w:p>
    <w:p w:rsidR="00274E24" w:rsidRPr="006C04E9" w:rsidRDefault="006C04E9">
      <w:pPr>
        <w:autoSpaceDE w:val="0"/>
        <w:autoSpaceDN w:val="0"/>
        <w:spacing w:before="406" w:after="0" w:line="271" w:lineRule="auto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Изобразительное искусство и художественный труд в начальной школе. Система преподавания уроков 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ИЗО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в 1-4 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классах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по программе Б. М.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Неменского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/ сост. А. Г. Александрова, Н. В.Капустина.- Волгоград: Учитель, 2019. - 61 с. </w:t>
      </w:r>
    </w:p>
    <w:p w:rsidR="00274E24" w:rsidRPr="006C04E9" w:rsidRDefault="006C04E9">
      <w:pPr>
        <w:autoSpaceDE w:val="0"/>
        <w:autoSpaceDN w:val="0"/>
        <w:spacing w:before="406" w:after="0" w:line="262" w:lineRule="auto"/>
        <w:ind w:right="144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3. Изобразительное искусство. 1-4 классы: упражнения, задания, тесты / авт.-сост. О. В. Свиридова. 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-В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олгоград: Учитель, 2019. - 74 с.: ил.</w:t>
      </w:r>
    </w:p>
    <w:p w:rsidR="00274E24" w:rsidRPr="006C04E9" w:rsidRDefault="006C04E9">
      <w:pPr>
        <w:autoSpaceDE w:val="0"/>
        <w:autoSpaceDN w:val="0"/>
        <w:spacing w:before="262"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ЦИФРОВЫЕ ОБРАЗОВАТЕЛЬНЫЕ РЕСУРСЫ И РЕСУРСЫ СЕТИ ИНТЕРНЕТ</w:t>
      </w:r>
    </w:p>
    <w:p w:rsidR="00274E24" w:rsidRPr="006C04E9" w:rsidRDefault="006C04E9">
      <w:pPr>
        <w:autoSpaceDE w:val="0"/>
        <w:autoSpaceDN w:val="0"/>
        <w:spacing w:before="166" w:after="0" w:line="281" w:lineRule="auto"/>
        <w:rPr>
          <w:lang w:val="ru-RU"/>
        </w:rPr>
      </w:pP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Открытый класс. Сетевые образовательные сообщества: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multiurok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blog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sietievyie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obrazovatiel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nyie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soobshchiestva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otkrytyi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klass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html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Официальный ресурс для учителей, детей и родителей: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rosuchebnik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/</w:t>
      </w:r>
      <w:r>
        <w:rPr>
          <w:rFonts w:ascii="Times New Roman" w:eastAsia="Times New Roman" w:hAnsi="Times New Roman"/>
          <w:color w:val="000000"/>
          <w:sz w:val="24"/>
        </w:rPr>
        <w:t>material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/40-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saytov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kotorye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oblegchat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rabotu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uchitelya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/ Журнал начальная школа: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r>
        <w:rPr>
          <w:rFonts w:ascii="Times New Roman" w:eastAsia="Times New Roman" w:hAnsi="Times New Roman"/>
          <w:color w:val="000000"/>
          <w:sz w:val="24"/>
        </w:rPr>
        <w:t>www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r>
        <w:rPr>
          <w:rFonts w:ascii="Times New Roman" w:eastAsia="Times New Roman" w:hAnsi="Times New Roman"/>
          <w:color w:val="000000"/>
          <w:sz w:val="24"/>
        </w:rPr>
        <w:t>n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-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shkola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/ Российская электронная школа: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resh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edu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/ </w:t>
      </w:r>
      <w:proofErr w:type="spell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Фоксфорд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6C04E9">
        <w:rPr>
          <w:lang w:val="ru-RU"/>
        </w:rPr>
        <w:br/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foxford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/#! </w:t>
      </w:r>
      <w:r>
        <w:rPr>
          <w:rFonts w:ascii="Times New Roman" w:eastAsia="Times New Roman" w:hAnsi="Times New Roman"/>
          <w:color w:val="000000"/>
          <w:sz w:val="24"/>
        </w:rPr>
        <w:t>https</w:t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://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uchi</w:t>
      </w:r>
      <w:proofErr w:type="spell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.</w:t>
      </w:r>
      <w:proofErr w:type="spellStart"/>
      <w:r>
        <w:rPr>
          <w:rFonts w:ascii="Times New Roman" w:eastAsia="Times New Roman" w:hAnsi="Times New Roman"/>
          <w:color w:val="000000"/>
          <w:sz w:val="24"/>
        </w:rPr>
        <w:t>ru</w:t>
      </w:r>
      <w:proofErr w:type="spellEnd"/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274E24" w:rsidRPr="006C04E9" w:rsidRDefault="00274E24">
      <w:pPr>
        <w:autoSpaceDE w:val="0"/>
        <w:autoSpaceDN w:val="0"/>
        <w:spacing w:after="78" w:line="220" w:lineRule="exact"/>
        <w:rPr>
          <w:lang w:val="ru-RU"/>
        </w:rPr>
      </w:pPr>
    </w:p>
    <w:p w:rsidR="00274E24" w:rsidRPr="006C04E9" w:rsidRDefault="006C04E9">
      <w:pPr>
        <w:autoSpaceDE w:val="0"/>
        <w:autoSpaceDN w:val="0"/>
        <w:spacing w:after="0" w:line="230" w:lineRule="auto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>МАТЕРИАЛЬНО-ТЕХНИЧЕСКОЕ ОБЕСПЕЧЕНИЕ ОБРАЗОВАТЕЛЬНОГО ПРОЦЕССА</w:t>
      </w:r>
    </w:p>
    <w:p w:rsidR="00274E24" w:rsidRPr="006C04E9" w:rsidRDefault="006C04E9">
      <w:pPr>
        <w:autoSpaceDE w:val="0"/>
        <w:autoSpaceDN w:val="0"/>
        <w:spacing w:before="346" w:after="0" w:line="300" w:lineRule="auto"/>
        <w:ind w:right="432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УЧЕБНОЕ ОБОРУДОВАНИЕ 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классная доска для демонстрации учебного материала персональный компьютер мультимедийный проектор экран колонки</w:t>
      </w:r>
    </w:p>
    <w:p w:rsidR="00274E24" w:rsidRPr="006C04E9" w:rsidRDefault="006C04E9">
      <w:pPr>
        <w:autoSpaceDE w:val="0"/>
        <w:autoSpaceDN w:val="0"/>
        <w:spacing w:before="262" w:after="0" w:line="300" w:lineRule="auto"/>
        <w:ind w:right="576"/>
        <w:rPr>
          <w:lang w:val="ru-RU"/>
        </w:rPr>
      </w:pPr>
      <w:r w:rsidRPr="006C04E9"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ОБОРУДОВАНИЕ ДЛЯ ПРОВЕДЕНИЯ ПРАКТИЧЕСКИХ РАБОТ </w:t>
      </w:r>
      <w:r w:rsidRPr="006C04E9">
        <w:rPr>
          <w:lang w:val="ru-RU"/>
        </w:rPr>
        <w:br/>
      </w:r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>парта клеенка краски, гуашь</w:t>
      </w:r>
      <w:proofErr w:type="gramStart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 ,</w:t>
      </w:r>
      <w:proofErr w:type="gramEnd"/>
      <w:r w:rsidRPr="006C04E9">
        <w:rPr>
          <w:rFonts w:ascii="Times New Roman" w:eastAsia="Times New Roman" w:hAnsi="Times New Roman"/>
          <w:color w:val="000000"/>
          <w:sz w:val="24"/>
          <w:lang w:val="ru-RU"/>
        </w:rPr>
        <w:t xml:space="preserve">палитра, цветные карандаши, простой карандаш, ластик, кисточки, различной толщины, баночка для воды, альбом </w:t>
      </w:r>
    </w:p>
    <w:p w:rsidR="00274E24" w:rsidRPr="006C04E9" w:rsidRDefault="00274E24">
      <w:pPr>
        <w:rPr>
          <w:lang w:val="ru-RU"/>
        </w:rPr>
        <w:sectPr w:rsidR="00274E24" w:rsidRPr="006C04E9">
          <w:pgSz w:w="11900" w:h="16840"/>
          <w:pgMar w:top="298" w:right="650" w:bottom="1440" w:left="666" w:header="720" w:footer="720" w:gutter="0"/>
          <w:cols w:space="720" w:equalWidth="0">
            <w:col w:w="10584" w:space="0"/>
          </w:cols>
          <w:docGrid w:linePitch="360"/>
        </w:sectPr>
      </w:pPr>
    </w:p>
    <w:p w:rsidR="006C04E9" w:rsidRPr="006C04E9" w:rsidRDefault="006C04E9">
      <w:pPr>
        <w:rPr>
          <w:lang w:val="ru-RU"/>
        </w:rPr>
      </w:pPr>
    </w:p>
    <w:sectPr w:rsidR="006C04E9" w:rsidRPr="006C04E9" w:rsidSect="00034616">
      <w:pgSz w:w="11900" w:h="16840"/>
      <w:pgMar w:top="1440" w:right="1440" w:bottom="1440" w:left="1440" w:header="720" w:footer="720" w:gutter="0"/>
      <w:cols w:space="720" w:equalWidth="0">
        <w:col w:w="10584" w:space="0"/>
      </w:cols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15074B"/>
    <w:rsid w:val="00274E24"/>
    <w:rsid w:val="0029639D"/>
    <w:rsid w:val="00326F90"/>
    <w:rsid w:val="003F7897"/>
    <w:rsid w:val="005D7A7E"/>
    <w:rsid w:val="006C04E9"/>
    <w:rsid w:val="006F454D"/>
    <w:rsid w:val="00AA1D8D"/>
    <w:rsid w:val="00B47730"/>
    <w:rsid w:val="00C7227D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C0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C04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aff8">
    <w:name w:val="Balloon Text"/>
    <w:basedOn w:val="a1"/>
    <w:link w:val="aff9"/>
    <w:uiPriority w:val="99"/>
    <w:semiHidden/>
    <w:unhideWhenUsed/>
    <w:rsid w:val="006C04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9">
    <w:name w:val="Текст выноски Знак"/>
    <w:basedOn w:val="a2"/>
    <w:link w:val="aff8"/>
    <w:uiPriority w:val="99"/>
    <w:semiHidden/>
    <w:rsid w:val="006C04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C469F52-7116-4C0B-80F9-157B873EC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7067</Words>
  <Characters>40284</Characters>
  <Application>Microsoft Office Word</Application>
  <DocSecurity>0</DocSecurity>
  <Lines>335</Lines>
  <Paragraphs>94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47257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Администратор</cp:lastModifiedBy>
  <cp:revision>5</cp:revision>
  <cp:lastPrinted>2022-08-22T10:57:00Z</cp:lastPrinted>
  <dcterms:created xsi:type="dcterms:W3CDTF">2013-12-23T23:15:00Z</dcterms:created>
  <dcterms:modified xsi:type="dcterms:W3CDTF">2023-02-27T14:32:00Z</dcterms:modified>
  <cp:category/>
</cp:coreProperties>
</file>