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2D6" w:rsidRPr="00FA6A2F" w:rsidRDefault="00CC72D6">
      <w:pPr>
        <w:rPr>
          <w:lang w:val="ru-RU"/>
        </w:rPr>
        <w:sectPr w:rsidR="00CC72D6" w:rsidRPr="00FA6A2F">
          <w:pgSz w:w="11900" w:h="16840"/>
          <w:pgMar w:top="298" w:right="880" w:bottom="296" w:left="738" w:header="720" w:footer="720" w:gutter="0"/>
          <w:cols w:space="720" w:equalWidth="0">
            <w:col w:w="10282" w:space="0"/>
          </w:cols>
          <w:docGrid w:linePitch="360"/>
        </w:sectPr>
      </w:pP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1440" w:right="1440" w:bottom="1440" w:left="1440" w:header="720" w:footer="720" w:gutter="0"/>
          <w:cols w:space="720" w:equalWidth="0">
            <w:col w:w="10282" w:space="0"/>
          </w:cols>
          <w:docGrid w:linePitch="360"/>
        </w:sectPr>
      </w:pPr>
    </w:p>
    <w:p w:rsidR="00CC72D6" w:rsidRPr="007C3BA6" w:rsidRDefault="008553D1">
      <w:pPr>
        <w:autoSpaceDE w:val="0"/>
        <w:autoSpaceDN w:val="0"/>
        <w:spacing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CC72D6" w:rsidRPr="007C3BA6" w:rsidRDefault="008553D1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на уровне 1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обучающихся, представленной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в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Примерной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про-грамме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«МУЗЫКА»</w:t>
      </w:r>
    </w:p>
    <w:p w:rsidR="00CC72D6" w:rsidRPr="007C3BA6" w:rsidRDefault="008553D1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CC72D6" w:rsidRPr="007C3BA6" w:rsidRDefault="008553D1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музицирование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CC72D6" w:rsidRPr="007C3BA6" w:rsidRDefault="008553D1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CC72D6" w:rsidRPr="007C3BA6" w:rsidRDefault="008553D1">
      <w:pPr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CC72D6" w:rsidRPr="007C3BA6" w:rsidRDefault="008553D1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Медушевский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недирективным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CC72D6" w:rsidRPr="007C3BA6" w:rsidRDefault="008553D1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CC72D6" w:rsidRPr="007C3BA6" w:rsidRDefault="008553D1">
      <w:pPr>
        <w:autoSpaceDE w:val="0"/>
        <w:autoSpaceDN w:val="0"/>
        <w:spacing w:before="70" w:after="0"/>
        <w:ind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2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элементов музыкального языка, композиционных принципов.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ПРЕДМЕТА «МУЗЫКА»</w:t>
      </w:r>
    </w:p>
    <w:p w:rsidR="00CC72D6" w:rsidRPr="007C3BA6" w:rsidRDefault="008553D1">
      <w:pPr>
        <w:autoSpaceDE w:val="0"/>
        <w:autoSpaceDN w:val="0"/>
        <w:spacing w:before="166" w:after="0" w:line="271" w:lineRule="auto"/>
        <w:ind w:right="720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самоценности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CC72D6" w:rsidRPr="007C3BA6" w:rsidRDefault="008553D1">
      <w:pPr>
        <w:autoSpaceDE w:val="0"/>
        <w:autoSpaceDN w:val="0"/>
        <w:spacing w:before="70" w:after="0" w:line="283" w:lineRule="auto"/>
        <w:ind w:right="144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Основная цель реализации программы — воспитание музыкальной культуры как части всей духовной культуры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7C3BA6">
        <w:rPr>
          <w:lang w:val="ru-RU"/>
        </w:rPr>
        <w:br/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музицированию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Важнейшими задачами в начальной школе являются: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1. Формирование эмоционально-ценностной отзывчивости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на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прекрасное в жизни и в искусстве.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CC72D6" w:rsidRPr="007C3BA6" w:rsidRDefault="008553D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5. Овладение предметными умениями и навыками в различных видах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практического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Введение ребёнка в искусство через разнообразие видов музыкальной деятельности, в том числе: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а) Слушание (воспитание грамотного слушателя);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б) Исполнение (пение, игра на доступных музыкальных инструментах);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в) Сочинение (элементы импровизации, композиции, аранжировки);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д) Исследовательские и творческие проекты.</w:t>
      </w:r>
      <w:proofErr w:type="gramEnd"/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«МУЗЫКА» В УЧЕБНОМ ПЛАНЕ</w:t>
      </w:r>
    </w:p>
    <w:p w:rsidR="00CC72D6" w:rsidRPr="007C3BA6" w:rsidRDefault="008553D1">
      <w:pPr>
        <w:autoSpaceDE w:val="0"/>
        <w:autoSpaceDN w:val="0"/>
        <w:spacing w:before="166" w:after="0" w:line="230" w:lineRule="auto"/>
        <w:jc w:val="center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2" w:line="220" w:lineRule="exact"/>
        <w:rPr>
          <w:lang w:val="ru-RU"/>
        </w:rPr>
      </w:pPr>
    </w:p>
    <w:p w:rsidR="00CC72D6" w:rsidRPr="007C3BA6" w:rsidRDefault="008553D1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сс вкл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ючительно.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област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и«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Искусство» на протяжении всего курса школьного обучения: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1 «Музыкальная грамота»;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2 «Народная музыка России»;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3 «Музыка народов мира»;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4 «Духовная музыка»;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5 «Классическая музыка»;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6 «Современная музыкальная культура»;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№ 7 «Музыка театра и кино»;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модуль № 8 «Музыка в жизни человека».</w:t>
      </w:r>
    </w:p>
    <w:p w:rsidR="00CC72D6" w:rsidRPr="007C3BA6" w:rsidRDefault="008553D1">
      <w:pPr>
        <w:autoSpaceDE w:val="0"/>
        <w:autoSpaceDN w:val="0"/>
        <w:spacing w:before="190" w:after="0" w:line="281" w:lineRule="auto"/>
        <w:ind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«Музыка» предполагает активную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социо-культурную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связях с такими дисциплинами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программы, как «Изобразительное искусство», «Литературное чтение»,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«Окружающий мир», «Основы религиозной культуры и светской этики», «Иностранный язык» и др.</w:t>
      </w:r>
    </w:p>
    <w:p w:rsidR="00CC72D6" w:rsidRPr="007C3BA6" w:rsidRDefault="008553D1">
      <w:pPr>
        <w:autoSpaceDE w:val="0"/>
        <w:autoSpaceDN w:val="0"/>
        <w:spacing w:before="190" w:after="0" w:line="262" w:lineRule="auto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Общее число часов, отведённых на изучение предмета «Музыка» в 1 классе составляет 33 часов (не менее 1 часа в неделю).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CC72D6" w:rsidRPr="007C3BA6" w:rsidRDefault="008553D1">
      <w:pPr>
        <w:autoSpaceDE w:val="0"/>
        <w:autoSpaceDN w:val="0"/>
        <w:spacing w:before="346" w:after="0" w:line="262" w:lineRule="auto"/>
        <w:ind w:left="180" w:right="5472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«МУЗЫКА В ЖИЗНИ ЧЕЛОВЕКА»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Красота и вдохновение. 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Стремление человека к красоте Особое состояние — вдохновение. Музыка — возможность вместе переживать вдохновение, наслаждаться красотой. Музыкальное единство людей — хор, хоровод.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пейзажи.</w:t>
      </w:r>
    </w:p>
    <w:p w:rsidR="00CC72D6" w:rsidRPr="007C3BA6" w:rsidRDefault="008553D1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Образы природы в музыке. Настроение музыкальных пейзажей. Чувства человека, любующегося природой. Музыка — выражение глубоких чувств, тонких оттенков настроения, которые трудно передать словами.</w:t>
      </w:r>
    </w:p>
    <w:p w:rsidR="00CC72D6" w:rsidRPr="007C3BA6" w:rsidRDefault="008553D1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портреты.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Какой же праздник без музыки?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Музыка, создающая настроение праздника. Музыка в цирке, на уличном шествии, спортивном празднике.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 войне, музыка о войне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Военная тема в музыкальном искусстве.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 и т. д.)</w:t>
      </w:r>
      <w:proofErr w:type="gramEnd"/>
    </w:p>
    <w:p w:rsidR="00CC72D6" w:rsidRPr="007C3BA6" w:rsidRDefault="008553D1">
      <w:pPr>
        <w:autoSpaceDE w:val="0"/>
        <w:autoSpaceDN w:val="0"/>
        <w:spacing w:before="190" w:after="0" w:line="262" w:lineRule="auto"/>
        <w:ind w:left="180" w:right="5472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«НАРОДНАЯ МУЗЫКА РОССИИ»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Край, в котором ты живёшь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1728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Музыкальные традиции малой Родины. Песни, обряды, музыкальные инструменты </w:t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Русский фольклор.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Русские народные песни (трудовые, солдатские, хороводные и др.). Детский фольклор (игровые,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заклички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потешки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, считалки, прибаутки)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Русские народные музыкальные инструменты.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Народные музыкальные инструменты (балалайка, рожок, свирель, гусли, гармонь, ложки).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Инструментальные наигрыши. Плясовые мелодии.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Сказки, мифы и легенды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Народные сказители. Русские народные сказания, былины. Эпос народов России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 Сказки и легенды о музыке и музыкантах</w:t>
      </w:r>
    </w:p>
    <w:p w:rsidR="00CC72D6" w:rsidRPr="007C3BA6" w:rsidRDefault="008553D1">
      <w:pPr>
        <w:autoSpaceDE w:val="0"/>
        <w:autoSpaceDN w:val="0"/>
        <w:spacing w:before="192" w:after="0" w:line="262" w:lineRule="auto"/>
        <w:ind w:left="180" w:right="5904"/>
        <w:rPr>
          <w:lang w:val="ru-RU"/>
        </w:rPr>
      </w:pP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M</w:t>
      </w:r>
      <w:proofErr w:type="spell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одуль</w:t>
      </w:r>
      <w:proofErr w:type="spellEnd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«МУЗЫКАЛЬНАЯ ГРАМОТА»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Весь мир звучит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gramEnd"/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1152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музыкальные и шумовые. Свойства звука: высота, громкость, длительность, тембр. </w:t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Звукоряд.</w:t>
      </w:r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4752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Нотный стан, скрипичный ключ. Ноты первой октавы </w:t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Ритм.</w:t>
      </w:r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144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Звуки длинные и короткие (восьмые и четвертные длительности), такт, тактовая черта </w:t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Ритмический рисунок.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Высота звуков.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Регистры. Ноты певческого диапазона. Расположение нот на клавиатуре. Знаки альтерации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.(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диезы, бемоли, бекары).</w:t>
      </w:r>
    </w:p>
    <w:p w:rsidR="00CC72D6" w:rsidRPr="007C3BA6" w:rsidRDefault="008553D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"КЛАССИЧЕСКАЯ МУЗЫКА"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Композиторы — детям.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71" w:lineRule="auto"/>
        <w:ind w:right="115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Детская музыка П. И. Чайковского, С. С. Прокофьева, Д. Б.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Кабалевского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 Понятие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жанра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.П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есня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, танец, марш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Оркестр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Оркестр — большой коллектив музыкантов. Дирижёр, партитура, репетиция. Жанр концерта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—м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узыкальное соревнование солиста с оркестром.</w:t>
      </w:r>
    </w:p>
    <w:p w:rsidR="00CC72D6" w:rsidRPr="007C3BA6" w:rsidRDefault="008553D1">
      <w:pPr>
        <w:autoSpaceDE w:val="0"/>
        <w:autoSpaceDN w:val="0"/>
        <w:spacing w:before="62" w:after="0" w:line="24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Форте</w:t>
      </w:r>
      <w:r w:rsidRPr="007C3BA6">
        <w:rPr>
          <w:rFonts w:ascii="DejaVu Serif" w:eastAsia="DejaVu Serif" w:hAnsi="DejaVu Serif"/>
          <w:color w:val="000000"/>
          <w:sz w:val="24"/>
          <w:lang w:val="ru-RU"/>
        </w:rPr>
        <w:t>​</w:t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пиано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64" w:after="0" w:line="262" w:lineRule="auto"/>
        <w:ind w:right="576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</w:t>
      </w:r>
      <w:proofErr w:type="spellStart"/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синте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​затор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Флейта.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Предки современной флейты. Легенда о нимфе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Сиринкс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 Музыка для флейты соло, флейты в сопровождении фортепиано, оркестра.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Музыкальные инструменты. Скрипка, виолончель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CC72D6" w:rsidRPr="007C3BA6" w:rsidRDefault="008553D1">
      <w:pPr>
        <w:autoSpaceDE w:val="0"/>
        <w:autoSpaceDN w:val="0"/>
        <w:spacing w:before="190" w:after="0" w:line="262" w:lineRule="auto"/>
        <w:ind w:left="180" w:right="6480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"ДУХОВНАЯ МУЗЫКА"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Песни верующих.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Молитва, хорал, песнопение, духовный стих. Образы духовной музыки в творчестве композиторов-классиков.</w:t>
      </w:r>
    </w:p>
    <w:p w:rsidR="00CC72D6" w:rsidRPr="007C3BA6" w:rsidRDefault="008553D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НАРОДОВ МИРА"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 наших соседей.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Фольклор и музыкальные традиции Белоруссии, Украины, Прибалтики (песни, танцы, обычаи, музыкальные инструменты).</w:t>
      </w:r>
    </w:p>
    <w:p w:rsidR="00CC72D6" w:rsidRPr="007C3BA6" w:rsidRDefault="008553D1">
      <w:pPr>
        <w:autoSpaceDE w:val="0"/>
        <w:autoSpaceDN w:val="0"/>
        <w:spacing w:before="190" w:after="0" w:line="262" w:lineRule="auto"/>
        <w:ind w:left="180" w:right="5904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"МУЗЫКА ТЕАТРА И КИНО"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Музыкальная сказка на сцене, на экране.</w:t>
      </w:r>
    </w:p>
    <w:p w:rsidR="00CC72D6" w:rsidRPr="007C3BA6" w:rsidRDefault="008553D1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Характеры персонажей, отражённые в музыке. Тембр голоса. Соло. Хор, ансамбль.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778" w:bottom="1440" w:left="666" w:header="720" w:footer="720" w:gutter="0"/>
          <w:cols w:space="720" w:equalWidth="0">
            <w:col w:w="10456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66" w:after="0" w:line="286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Гражданско-патриотического воспитания: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/>
        <w:ind w:right="115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2" w:after="0"/>
        <w:ind w:right="288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CC72D6" w:rsidRPr="007C3BA6" w:rsidRDefault="008553D1">
      <w:pPr>
        <w:autoSpaceDE w:val="0"/>
        <w:autoSpaceDN w:val="0"/>
        <w:spacing w:before="70" w:after="0" w:line="262" w:lineRule="auto"/>
        <w:ind w:left="180" w:right="2592"/>
        <w:rPr>
          <w:lang w:val="ru-RU"/>
        </w:rPr>
      </w:pPr>
      <w:r w:rsidRPr="007C3BA6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бережное отношение к природе; неприятие действий, приносящих ей вред.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lang w:val="ru-RU"/>
        </w:rPr>
      </w:pPr>
      <w:r w:rsidRPr="007C3BA6">
        <w:rPr>
          <w:lang w:val="ru-RU"/>
        </w:rPr>
        <w:tab/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универсальными познавательными действиями.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Базовые логические действия: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 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proofErr w:type="gramEnd"/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2" w:after="0" w:line="288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исполнительских навыков;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музицирования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причина — следствие);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классификации, сравнения, исследования);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  <w:proofErr w:type="gramEnd"/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получения информации;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анализировать текстовую, виде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, графическую, звуковую, информацию в соответствии с учебной задачей;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создавать схемы, таблицы для представления информации.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Невербальная коммуникация: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эмоционально-образное содержание музыкального высказывания;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передавать в собственном исполнении музыки художественное содержание, выражать настроение,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66" w:line="220" w:lineRule="exact"/>
        <w:rPr>
          <w:lang w:val="ru-RU"/>
        </w:rPr>
      </w:pPr>
    </w:p>
    <w:p w:rsidR="00CC72D6" w:rsidRPr="007C3BA6" w:rsidRDefault="008553D1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чувства, личное отношение к исполняемому произведению;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Вербальная коммуникация: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возможность существования разных точек зрения;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корректно и аргументированно высказывать своё мнение;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строить речевое высказывание в соответствии с поставленной задачей;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и письменные тексты (описание, рассуждение, повествование);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готовить небольшие публичные выступления;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подбирать иллюстративный материал (рисунки, фото, плакаты) к тексту выступления.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Совместная деятельность (сотрудничество):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стремиться к объединению усилий, эмоциональной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в ситуациях совместного восприятия, исполнения музыки;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CC72D6" w:rsidRPr="007C3BA6" w:rsidRDefault="008553D1">
      <w:pPr>
        <w:autoSpaceDE w:val="0"/>
        <w:autoSpaceDN w:val="0"/>
        <w:spacing w:before="70" w:after="0"/>
        <w:ind w:left="180" w:right="2304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регулятивными действиями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Самоорганизация: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CC72D6" w:rsidRPr="007C3BA6" w:rsidRDefault="008553D1">
      <w:pPr>
        <w:autoSpaceDE w:val="0"/>
        <w:autoSpaceDN w:val="0"/>
        <w:spacing w:before="72" w:after="0" w:line="271" w:lineRule="auto"/>
        <w:ind w:left="180" w:right="360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Самоконтроль: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CC72D6" w:rsidRPr="007C3BA6" w:rsidRDefault="008553D1">
      <w:pPr>
        <w:autoSpaceDE w:val="0"/>
        <w:autoSpaceDN w:val="0"/>
        <w:spacing w:before="70" w:after="0"/>
        <w:ind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CC72D6" w:rsidRPr="007C3BA6" w:rsidRDefault="008553D1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CC72D6" w:rsidRPr="007C3BA6" w:rsidRDefault="008553D1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Обучающиеся, освоившие основную образовательную программу по предмету «Музыка»: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86" w:right="674" w:bottom="40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интересом занимаются музыкой, любят петь, играть на доступных музыкальных инструментах, умеют слушать серьёзную музыку, знают правила поведения в театре, концертном зале;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сознательно стремятся к развитию своих музыкальных способностей;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 уважением относятся к достижениям отечественной музыкальной культуры;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стремятся к расширению своего музыкального кругозора.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умений: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2" w:after="0" w:line="286" w:lineRule="auto"/>
        <w:ind w:right="144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в жизни человека»: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Гимн Российской Федерации, Гимн своей республики, школы, исполнять песни, посвящённые Великой Отечественной войне, песни, воспевающие красоту родной природы, выражающие разнообразные эмоции, чувства и настроения;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танцевальность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маршевость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(связь с движением),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декламационность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, эпос (связь со словом);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прекрасное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в окружающем мире и в человеке, стремиться к развитию и удовлетворению эстетических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потребностей.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«Народная музыка России»: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и называть знакомые народные музыкальные инструменты;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звукоизвлечения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: духовые, ударные, струнные;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 «Музыкальная грамота»: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принципы развития: повтор, контраст, варьирование;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62" w:bottom="416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71" w:lineRule="auto"/>
        <w:ind w:left="180" w:right="3312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нотной записи в пределах певческого диапазона; исполнять и создавать различные ритмические рисунки;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исполнять песни с простым мелодическим рисунком.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«Классическая музыка»: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исполнительский состав;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(в том числе фрагментарно, отдельными темами) сочинения композиторов-классиков;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музыкального образа;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  <w:proofErr w:type="gramEnd"/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«Духовная музыка»: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исполнять доступные образцы духовной музыки;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народов мира»: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на слух и исполнять произведения народной и композиторской музыки других стран;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 слух принадлежность народных музыкальных инструментов к группам духовых, струнных, ударно-шумовых инструментов;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CC72D6" w:rsidRPr="007C3BA6" w:rsidRDefault="008553D1">
      <w:pPr>
        <w:tabs>
          <w:tab w:val="left" w:pos="180"/>
        </w:tabs>
        <w:autoSpaceDE w:val="0"/>
        <w:autoSpaceDN w:val="0"/>
        <w:spacing w:before="192" w:after="0" w:line="286" w:lineRule="auto"/>
        <w:rPr>
          <w:lang w:val="ru-RU"/>
        </w:rPr>
      </w:pP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Модуль «Музыка театра и кино»: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7C3BA6">
        <w:rPr>
          <w:lang w:val="ru-RU"/>
        </w:rPr>
        <w:br/>
      </w:r>
      <w:r w:rsidRPr="007C3BA6">
        <w:rPr>
          <w:lang w:val="ru-RU"/>
        </w:rPr>
        <w:tab/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  <w:proofErr w:type="gramEnd"/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66" w:bottom="1028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64" w:line="220" w:lineRule="exact"/>
        <w:rPr>
          <w:lang w:val="ru-RU"/>
        </w:rPr>
      </w:pPr>
    </w:p>
    <w:p w:rsidR="00CC72D6" w:rsidRDefault="008553D1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1382"/>
        <w:gridCol w:w="1332"/>
        <w:gridCol w:w="1272"/>
        <w:gridCol w:w="866"/>
        <w:gridCol w:w="3146"/>
        <w:gridCol w:w="828"/>
        <w:gridCol w:w="2162"/>
      </w:tblGrid>
      <w:tr w:rsidR="00CC72D6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 w:right="142"/>
              <w:jc w:val="both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3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Репертуар 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CC72D6">
        <w:trPr>
          <w:trHeight w:hRule="exact" w:val="540"/>
        </w:trPr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CC72D6" w:rsidRDefault="00CC72D6"/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слушания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для пения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музицирования</w:t>
            </w: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</w:tr>
      <w:tr w:rsidR="00CC72D6" w:rsidRPr="00FA6A2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1. </w:t>
            </w:r>
            <w:r w:rsidRPr="007C3BA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CC72D6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Красота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 вдохновение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Вариации из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балета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"Щелкунчик"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П.И. Чайковского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Стемпневский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Здравствуй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!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80" w:after="0" w:line="250" w:lineRule="auto"/>
              <w:ind w:left="72" w:right="43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прибаутка. Ладушки.</w:t>
            </w:r>
          </w:p>
          <w:p w:rsidR="00CC72D6" w:rsidRDefault="008553D1">
            <w:pPr>
              <w:autoSpaceDE w:val="0"/>
              <w:autoSpaceDN w:val="0"/>
              <w:spacing w:before="18" w:after="0" w:line="250" w:lineRule="auto"/>
              <w:ind w:left="72" w:right="432"/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прибаутка.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Сорока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Диалог с учителем о значении красоты и вдохновения в жизни человека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Тихая ночь" Ф.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jc w:val="center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Грубера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"Утро" Э Грига "Осень" Г.</w:t>
            </w:r>
          </w:p>
          <w:p w:rsidR="00CC72D6" w:rsidRDefault="008553D1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Свиридова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Попатенко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"Скворушка прощается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 Динь – дон.</w:t>
            </w:r>
          </w:p>
          <w:p w:rsidR="00CC72D6" w:rsidRDefault="008553D1">
            <w:pPr>
              <w:autoSpaceDE w:val="0"/>
              <w:autoSpaceDN w:val="0"/>
              <w:spacing w:before="20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Русская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 Дождик.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50"/>
        </w:trPr>
        <w:tc>
          <w:tcPr>
            <w:tcW w:w="15502" w:type="dxa"/>
            <w:gridSpan w:val="1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Народная музыка России</w:t>
            </w:r>
          </w:p>
        </w:tc>
      </w:tr>
      <w:tr w:rsidR="00CC72D6">
        <w:trPr>
          <w:trHeight w:hRule="exact" w:val="92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4" w:after="0" w:line="250" w:lineRule="auto"/>
              <w:ind w:left="72" w:right="72"/>
              <w:jc w:val="both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"Берёзка" Русский хоровод. "Во поле берёза</w:t>
            </w:r>
          </w:p>
        </w:tc>
        <w:tc>
          <w:tcPr>
            <w:tcW w:w="13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4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"Во поле берёза стояла" р.н.п.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4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Польская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 Два кота.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15.09.2022 21.09.2022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русских народных песен разных жанров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народные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"Камаринская"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народная плясовая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"Калинка"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Калинка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народная песня. Василёк.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22.09.2022 29.09.2022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внешним видом,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особенностями исполнения и звучания русских народных инструментов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65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Сказки, мифы и легенды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"Музыкальная табакерка" А.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Лядова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"Мелодия" из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оперы "Орфей и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Эвридика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 К.</w:t>
            </w:r>
          </w:p>
          <w:p w:rsidR="00CC72D6" w:rsidRDefault="008553D1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Глюка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Струве "Мы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теперь ученики".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А. Березняк. Прозвонил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звонок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манерой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сказывания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нараспев. Слушание сказок, былин, эпических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сказаний, рассказываемых нараспев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CC72D6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Весь мир звучит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Шостакович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"Вальс шутка" </w:t>
            </w:r>
            <w:r w:rsidRPr="007C3BA6">
              <w:rPr>
                <w:lang w:val="ru-RU"/>
              </w:rPr>
              <w:br/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Дакен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"Кукушка"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получилось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 Березняк. Наша Таня.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12.10.2022 19.10.2022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356"/>
              <w:jc w:val="both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со звуками музыкальными и шумовыми. Различение, определение на слух звуков различного качества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 w:rsidSect="002B6451">
          <w:pgSz w:w="16840" w:h="11900" w:orient="landscape"/>
          <w:pgMar w:top="394" w:right="666" w:bottom="282" w:left="640" w:header="720" w:footer="720" w:gutter="0"/>
          <w:cols w:space="720" w:equalWidth="0">
            <w:col w:w="15780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1382"/>
        <w:gridCol w:w="1332"/>
        <w:gridCol w:w="1272"/>
        <w:gridCol w:w="866"/>
        <w:gridCol w:w="3146"/>
        <w:gridCol w:w="828"/>
        <w:gridCol w:w="2162"/>
      </w:tblGrid>
      <w:tr w:rsidR="00CC72D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Звукоряд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right="144"/>
              <w:jc w:val="center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Роджерс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"До, ре, ми" из мюзикла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"Звуки музыки"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Роджерс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"До, ре, ми" из мюзикла "Звуки музыки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Роджерс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09.11.2022 23.11.2022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Пение с названием нот, игра на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металлофоне звукоряда от ноты «до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4" w:lineRule="auto"/>
              <w:ind w:left="72"/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Чайковский Вальс из балета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"Спящая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красавица".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Тамбурин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Марш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Струве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"Новогодний хоровод".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Л. Иорданская. Голубые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саночки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слух, прослеживание по нотной записи ритмических рисунков, состоящих из различных длительностей и пауз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Ритмический рисунок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Дунаевский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"Выходной марш" Струве "Пёстрый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Пёстрый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колпачок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 Красёв. Тип– топ.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07.12.2022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слух, прослеживание по нотной записи ритмических рисунков, состоящих из различных длительностей и пауз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CC72D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—детям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Чайковский "Баба Яга" Мусоргский "Баба Яга"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родилась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ёлочка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М. Красёв. Ёлочка.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 w:right="144"/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эпитетов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музыке.</w:t>
            </w:r>
          </w:p>
          <w:p w:rsidR="00CC72D6" w:rsidRDefault="008553D1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жанра.;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Оркестр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Глинка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"Камаринская".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Чернецкий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"Встречный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марш" Бетховен "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Симфон</w:t>
            </w:r>
            <w:proofErr w:type="spell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Новогодние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Немецкая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33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Времена года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21.12.2022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музыки в исполнении оркестра. Просмотр видеозаписи. Диалог с учителем о роли дирижёра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Чайковский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"Зимнее утро", "Молитва"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"Ах ты, зимушка зима" р.н.п.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jc w:val="center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Л.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Книппер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Раз морозною зимой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28.12.2022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фортепиано. Слушание фортепианных пьес в исполнении известных пианистов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5.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Духовная музыка</w:t>
            </w:r>
          </w:p>
        </w:tc>
      </w:tr>
      <w:tr w:rsidR="00CC72D6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Песни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верующих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Кикта "Фрески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Софии Киевской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Молокова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"Богородица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А. Тиличеева. Вечерняя песн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Слушание, разучивание, исполнение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вокальных произведений религиозного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содержания. Диалог с учителем о характере музыки, манере исполнения, выразительных средствах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2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6.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Народная музыка России</w:t>
            </w:r>
          </w:p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 w:rsidSect="002B6451">
          <w:pgSz w:w="16840" w:h="11900" w:orient="landscape"/>
          <w:pgMar w:top="706" w:right="666" w:bottom="284" w:left="640" w:header="720" w:footer="720" w:gutter="0"/>
          <w:cols w:space="720" w:equalWidth="0">
            <w:col w:w="15468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1382"/>
        <w:gridCol w:w="1332"/>
        <w:gridCol w:w="1272"/>
        <w:gridCol w:w="866"/>
        <w:gridCol w:w="3146"/>
        <w:gridCol w:w="828"/>
        <w:gridCol w:w="2162"/>
      </w:tblGrid>
      <w:tr w:rsidR="00CC72D6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Край, в котором ты живёшь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Римский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Корсаков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"Колыбельная </w:t>
            </w:r>
            <w:r w:rsidRPr="007C3BA6">
              <w:rPr>
                <w:lang w:val="ru-RU"/>
              </w:rPr>
              <w:br/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Волховы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", "Песня Садко" из оперы "Садко".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Володин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Тихвине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вьюном я хожу.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Разучивание, исполнение образцов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традиционного фольклора своей местности, песен, посвящённых своей малой родине, песен композиторов-земляков.;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Русский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фольклор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"Как под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яблонькой" р.н.п.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кузнице"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р.н.п. "Полянка" р.н.п.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Шаинский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Папа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может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народная песня.</w:t>
            </w:r>
          </w:p>
          <w:p w:rsidR="00CC72D6" w:rsidRDefault="008553D1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Дровосек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25.01.2023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Разучивание, исполнение русских народных песен разных жанров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 w:rsidRPr="00FA6A2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7. </w:t>
            </w:r>
            <w:r w:rsidRPr="007C3BA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в жизни человека</w:t>
            </w:r>
          </w:p>
        </w:tc>
      </w:tr>
      <w:tr w:rsidR="00CC72D6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пейзажи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Салманов "Утро" Дебюсси "Лунный свет"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Стравинский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"Тема весеннего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произрастания"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Кабалевский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Доброе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утро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Русская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народная песня.</w:t>
            </w:r>
          </w:p>
          <w:p w:rsidR="00CC72D6" w:rsidRDefault="008553D1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программной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музыки, посвящённой образам природы. Подбор эпитетов для описания настроения, характера музыки. Сопоставление музыки с произведениями изобразительного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5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портреты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Прокофьев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"Болтунья" </w:t>
            </w:r>
            <w:r w:rsidRPr="007C3BA6">
              <w:rPr>
                <w:lang w:val="ru-RU"/>
              </w:rPr>
              <w:br/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"Три подружки"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Мама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первое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Д.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 Про Петю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нсамбль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08.02.2023 15.02.2023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произведений вокальной,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программной инструментальной музыки, посвящённой образам людей, сказочных персонажей. Подбор эпитетов для описания настроения, характера музыки.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Сопоставление музыки с произведениями изобразительного искусства;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Какой же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праздник без музыки?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Кабалевский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"Клоуны".</w:t>
            </w:r>
          </w:p>
          <w:p w:rsidR="00CC72D6" w:rsidRPr="007C3BA6" w:rsidRDefault="008553D1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Гладков "Песня друзей"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Ситник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Лесная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песенка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</w:t>
            </w:r>
          </w:p>
          <w:p w:rsidR="00CC72D6" w:rsidRPr="007C3BA6" w:rsidRDefault="008553D1">
            <w:pPr>
              <w:autoSpaceDE w:val="0"/>
              <w:autoSpaceDN w:val="0"/>
              <w:spacing w:before="18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горе стоит верба.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22.02.2023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произведений торжественного, праздничного характера. «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Дирижирование</w:t>
            </w:r>
            <w:proofErr w:type="spellEnd"/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»ф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рагментами произведений. Конкурс на лучшего «дирижёра»;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 на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войне, музыка о войне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Листов "В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землянке"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Александров "Священная война"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Островский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"Пусть всегда будет солнце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Русская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горе стоит верба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02.03.2023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учебных и художественных текстов, посвящённых военной музыке. Слушание, исполнение музыкальных произведений военной тематики. Знакомство с историей их сочинения и исполнения;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8.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Музыкальная грамота</w:t>
            </w:r>
          </w:p>
        </w:tc>
      </w:tr>
      <w:tr w:rsidR="00CC72D6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Высота звуков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Григ "В пещере горного короля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горного короля"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Верижников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"День Победы на века".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горного короля"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Верижников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"День Победы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 века".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16.03.2023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Освоение понятий «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выше-ниже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43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на слух принадлежности звуков к одному из регистров.</w:t>
            </w:r>
          </w:p>
          <w:p w:rsidR="00CC72D6" w:rsidRPr="007C3BA6" w:rsidRDefault="008553D1">
            <w:pPr>
              <w:autoSpaceDE w:val="0"/>
              <w:autoSpaceDN w:val="0"/>
              <w:spacing w:before="18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Прослеживание по нотной записи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отдельных мотивов, фрагментов знакомых песен, вычленение знакомых нот, знаков альтерации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2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 w:rsidSect="002B6451">
          <w:pgSz w:w="16840" w:h="11900" w:orient="landscape"/>
          <w:pgMar w:top="376" w:right="666" w:bottom="284" w:left="640" w:header="720" w:footer="720" w:gutter="0"/>
          <w:cols w:space="720" w:equalWidth="0">
            <w:col w:w="15798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1274"/>
        <w:gridCol w:w="528"/>
        <w:gridCol w:w="1104"/>
        <w:gridCol w:w="1140"/>
        <w:gridCol w:w="1382"/>
        <w:gridCol w:w="1332"/>
        <w:gridCol w:w="1272"/>
        <w:gridCol w:w="866"/>
        <w:gridCol w:w="3146"/>
        <w:gridCol w:w="828"/>
        <w:gridCol w:w="2162"/>
      </w:tblGrid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9.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Музыка народов мира</w:t>
            </w:r>
          </w:p>
        </w:tc>
      </w:tr>
      <w:tr w:rsidR="00CC72D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 наших соседей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Щедрик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укр.н.п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"Хора и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сырба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молд.н.п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"Пастушья песня"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фран.н.п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Щедрик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укр.н.п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Украинская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народная песня.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5" w:lineRule="auto"/>
              <w:ind w:left="72" w:right="288"/>
              <w:rPr>
                <w:lang w:val="ru-RU"/>
              </w:rPr>
            </w:pP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Ой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джигуне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джигуне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23.03.2023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Знакомство с особенностями музыкального фольклора народов других стран.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7" w:lineRule="auto"/>
              <w:ind w:left="72" w:right="212"/>
              <w:jc w:val="both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Определение характерных черт, типичных элементов музыкального языка (ритм, лад, интонации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50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10.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Классическая музыка</w:t>
            </w:r>
          </w:p>
        </w:tc>
      </w:tr>
      <w:tr w:rsidR="00CC72D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Композиторы -детям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Коваль "Волк и семеро козлят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Коваль "Хор козлят", темы козлят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Игры козлят из оперы "Волк и семеро козлят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06.04.2023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Слушание музыки, определение основного характера, музыкально-выразительных средств, использованных композитором.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эпитетов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иллюстраций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к музыке.</w:t>
            </w:r>
          </w:p>
          <w:p w:rsidR="00CC72D6" w:rsidRDefault="008553D1">
            <w:pPr>
              <w:autoSpaceDE w:val="0"/>
              <w:autoSpaceDN w:val="0"/>
              <w:spacing w:before="1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Определение жанра.;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25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 Фортепиано.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Чайковский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"Болезнь куклы", "Похороны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куклы", "Новая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кукла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Скляр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купили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пианино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В. Калинников. Тень – тень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13.04.2023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Знакомство с многообразием красок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фортепиано. Слушание фортепианных пьес в исполнении известных пианистов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Музыкальные инструменты.</w:t>
            </w:r>
          </w:p>
          <w:p w:rsidR="00CC72D6" w:rsidRDefault="008553D1">
            <w:pPr>
              <w:autoSpaceDE w:val="0"/>
              <w:autoSpaceDN w:val="0"/>
              <w:spacing w:before="2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Скрипка,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виолончель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Паганини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"Вариации для скрипки".</w:t>
            </w:r>
          </w:p>
          <w:p w:rsidR="00CC72D6" w:rsidRPr="007C3BA6" w:rsidRDefault="008553D1">
            <w:pPr>
              <w:autoSpaceDE w:val="0"/>
              <w:autoSpaceDN w:val="0"/>
              <w:spacing w:before="20" w:after="0" w:line="247" w:lineRule="auto"/>
              <w:ind w:left="72" w:right="432"/>
              <w:rPr>
                <w:lang w:val="ru-RU"/>
              </w:rPr>
            </w:pP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Рахманинов "Вокализ"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(виолончель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Филиппенко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Весёлый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Филиппенко "Весёлый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музыкант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17.05.2023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Игра-имитация исполнительских движений во время звучания музыки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 w:rsidRPr="00FA6A2F">
        <w:trPr>
          <w:trHeight w:hRule="exact" w:val="348"/>
        </w:trPr>
        <w:tc>
          <w:tcPr>
            <w:tcW w:w="155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Модуль 11. </w:t>
            </w:r>
            <w:r w:rsidRPr="007C3BA6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Музыка театра и кино</w:t>
            </w:r>
          </w:p>
        </w:tc>
      </w:tr>
      <w:tr w:rsidR="00CC72D6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Музыкальная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сказка на сцене, на экране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Хачатурян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"Чиполлино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Хачатурян "Я </w:t>
            </w:r>
            <w:proofErr w:type="gram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-в</w:t>
            </w:r>
            <w:proofErr w:type="gram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есёлый </w:t>
            </w:r>
            <w:r w:rsidRPr="007C3BA6">
              <w:rPr>
                <w:lang w:val="ru-RU"/>
              </w:rPr>
              <w:br/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Чиполлино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",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"Песня сеньора Помидора",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"Песня графа </w:t>
            </w:r>
            <w:r w:rsidRPr="007C3BA6">
              <w:rPr>
                <w:lang w:val="ru-RU"/>
              </w:rPr>
              <w:br/>
            </w: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Вишенк</w:t>
            </w:r>
            <w:proofErr w:type="spell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Хачатурян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"Я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весёлый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Чиполлино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24.05.2023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proofErr w:type="spellStart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Видеопросмотр</w:t>
            </w:r>
            <w:proofErr w:type="spellEnd"/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музыкальной сказки.</w:t>
            </w:r>
          </w:p>
          <w:p w:rsidR="00CC72D6" w:rsidRDefault="008553D1">
            <w:pPr>
              <w:autoSpaceDE w:val="0"/>
              <w:autoSpaceDN w:val="0"/>
              <w:spacing w:before="18" w:after="0" w:line="250" w:lineRule="auto"/>
              <w:ind w:left="72" w:right="144"/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Обсуждение музыкально-выразительных средств, передающих повороты сюжета, характеры героев.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Игра-викторина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Угадай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голосу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».;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http://school-collection.edu.ru/ https://easyen.ru/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http://folkinst.narod.ru/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http://www.youtube.com/results</w:t>
            </w:r>
          </w:p>
        </w:tc>
      </w:tr>
      <w:tr w:rsidR="00CC72D6">
        <w:trPr>
          <w:trHeight w:hRule="exact" w:val="348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32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  <w:tr w:rsidR="00CC72D6">
        <w:trPr>
          <w:trHeight w:hRule="exact" w:val="906"/>
        </w:trPr>
        <w:tc>
          <w:tcPr>
            <w:tcW w:w="1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78" w:after="0" w:line="250" w:lineRule="auto"/>
              <w:ind w:left="72" w:right="576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ОБЩЕЕ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КОЛИЧЕСТВО ЧАСОВ ПО </w:t>
            </w:r>
            <w:r w:rsidRPr="007C3BA6">
              <w:rPr>
                <w:lang w:val="ru-RU"/>
              </w:rPr>
              <w:br/>
            </w:r>
            <w:r w:rsidRPr="007C3BA6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0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 w:rsidSect="002B6451">
          <w:pgSz w:w="16840" w:h="11900" w:orient="landscape"/>
          <w:pgMar w:top="1072" w:right="666" w:bottom="284" w:left="640" w:header="720" w:footer="720" w:gutter="0"/>
          <w:cols w:space="720" w:equalWidth="0">
            <w:col w:w="15102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78" w:line="220" w:lineRule="exact"/>
      </w:pPr>
    </w:p>
    <w:p w:rsidR="00CC72D6" w:rsidRDefault="008553D1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CC72D6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CC72D6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2D6" w:rsidRDefault="00CC72D6"/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07FFA" w:rsidRDefault="00307FFA" w:rsidP="00307FFA">
            <w:pPr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307FFA">
              <w:rPr>
                <w:b/>
                <w:sz w:val="20"/>
                <w:szCs w:val="20"/>
                <w:u w:val="single"/>
                <w:lang w:val="ru-RU"/>
              </w:rPr>
              <w:t xml:space="preserve">«И муза вечная со мной» </w:t>
            </w:r>
          </w:p>
          <w:p w:rsidR="00CC72D6" w:rsidRPr="007C3BA6" w:rsidRDefault="00CC72D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307FFA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 w:rsidRPr="003A7A2A">
              <w:rPr>
                <w:rFonts w:ascii="Cambria" w:hAnsi="Cambria"/>
                <w:b/>
                <w:sz w:val="20"/>
                <w:szCs w:val="20"/>
                <w:u w:val="single"/>
              </w:rPr>
              <w:t>Хоровод</w:t>
            </w:r>
            <w:proofErr w:type="spellEnd"/>
            <w:r w:rsidRPr="003A7A2A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rFonts w:ascii="Cambria" w:hAnsi="Cambria"/>
                <w:b/>
                <w:sz w:val="20"/>
                <w:szCs w:val="20"/>
                <w:u w:val="single"/>
              </w:rPr>
              <w:t>муз</w:t>
            </w:r>
            <w:proofErr w:type="spellEnd"/>
            <w:r w:rsidRPr="003A7A2A">
              <w:rPr>
                <w:rFonts w:ascii="Cambria" w:hAnsi="Cambria"/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6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307FFA" w:rsidP="00307FF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>Повсюду</w:t>
            </w:r>
            <w:proofErr w:type="spellEnd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>слышна</w:t>
            </w:r>
            <w:proofErr w:type="spellEnd"/>
            <w:r w:rsidRPr="003A7A2A">
              <w:rPr>
                <w:rFonts w:ascii="Arial" w:hAnsi="Arial" w:cs="Arial"/>
                <w:b/>
                <w:sz w:val="20"/>
                <w:szCs w:val="20"/>
                <w:u w:val="single"/>
              </w:rPr>
              <w:t>»</w:t>
            </w:r>
          </w:p>
          <w:p w:rsidR="00CC72D6" w:rsidRDefault="00CC72D6">
            <w:pPr>
              <w:autoSpaceDE w:val="0"/>
              <w:autoSpaceDN w:val="0"/>
              <w:spacing w:before="100" w:after="0" w:line="262" w:lineRule="auto"/>
              <w:ind w:left="72" w:right="432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307FFA" w:rsidP="00307FFA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Душа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музыки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–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мелодия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307FFA" w:rsidP="00307FFA">
            <w:pPr>
              <w:spacing w:after="0" w:line="24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осени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8553D1" w:rsidP="00307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3BA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7FFA"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осени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». </w:t>
            </w:r>
            <w:r w:rsidR="00307FFA" w:rsidRPr="003A7A2A">
              <w:rPr>
                <w:sz w:val="20"/>
                <w:szCs w:val="20"/>
              </w:rPr>
              <w:t>(</w:t>
            </w:r>
            <w:proofErr w:type="spellStart"/>
            <w:r w:rsidR="00307FFA" w:rsidRPr="003A7A2A">
              <w:rPr>
                <w:sz w:val="20"/>
                <w:szCs w:val="20"/>
              </w:rPr>
              <w:t>продолжение</w:t>
            </w:r>
            <w:proofErr w:type="spellEnd"/>
            <w:r w:rsidR="00307FFA" w:rsidRPr="003A7A2A">
              <w:rPr>
                <w:sz w:val="20"/>
                <w:szCs w:val="20"/>
              </w:rPr>
              <w:t>)</w:t>
            </w:r>
          </w:p>
          <w:p w:rsidR="00CC72D6" w:rsidRPr="007C3BA6" w:rsidRDefault="00CC72D6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7FFA"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Сочини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мелодию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290E" w:rsidRDefault="00307FFA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Музыкальная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азбука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Pr="0064290E" w:rsidRDefault="0064290E" w:rsidP="0064290E">
            <w:pPr>
              <w:tabs>
                <w:tab w:val="left" w:pos="1155"/>
              </w:tabs>
            </w:pPr>
            <w:r>
              <w:tab/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307FFA">
            <w:pPr>
              <w:autoSpaceDE w:val="0"/>
              <w:autoSpaceDN w:val="0"/>
              <w:spacing w:before="98" w:after="0" w:line="262" w:lineRule="auto"/>
              <w:ind w:left="72" w:right="1296"/>
              <w:rPr>
                <w:lang w:val="ru-RU"/>
              </w:rPr>
            </w:pP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Обобщающий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урок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307FFA" w:rsidP="00307FF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инструменты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CC72D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8553D1" w:rsidP="00307FFA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307FFA"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инструменты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Default="00CC72D6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100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307FFA" w:rsidP="00307FFA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инструменты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307FFA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</w:rPr>
              <w:t>.</w:t>
            </w:r>
            <w:r w:rsidRPr="003A7A2A">
              <w:rPr>
                <w:sz w:val="20"/>
                <w:szCs w:val="20"/>
              </w:rPr>
              <w:t xml:space="preserve"> </w:t>
            </w: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Разыграй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песню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307FFA" w:rsidRDefault="00307FF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307FFA">
              <w:rPr>
                <w:b/>
                <w:sz w:val="20"/>
                <w:szCs w:val="20"/>
                <w:u w:val="single"/>
                <w:lang w:val="ru-RU"/>
              </w:rPr>
              <w:t xml:space="preserve"> «Родной обычай старины»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307FFA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Добрый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праздник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среди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зимы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07FFA" w:rsidRPr="003A7A2A" w:rsidRDefault="008553D1" w:rsidP="00307FFA">
            <w:pPr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Обобщение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темы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 xml:space="preserve"> I </w:t>
            </w:r>
            <w:proofErr w:type="spellStart"/>
            <w:r w:rsidR="00307FFA" w:rsidRPr="003A7A2A">
              <w:rPr>
                <w:b/>
                <w:sz w:val="20"/>
                <w:szCs w:val="20"/>
                <w:u w:val="single"/>
              </w:rPr>
              <w:t>полугодия</w:t>
            </w:r>
            <w:proofErr w:type="spellEnd"/>
            <w:r w:rsidR="00307FFA" w:rsidRPr="003A7A2A">
              <w:rPr>
                <w:b/>
                <w:sz w:val="20"/>
                <w:szCs w:val="20"/>
                <w:u w:val="single"/>
              </w:rPr>
              <w:t>.</w:t>
            </w:r>
          </w:p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602"/>
        <w:gridCol w:w="732"/>
        <w:gridCol w:w="1620"/>
        <w:gridCol w:w="1668"/>
        <w:gridCol w:w="1236"/>
        <w:gridCol w:w="1190"/>
      </w:tblGrid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DD5847" w:rsidRDefault="00DD5847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DD5847">
              <w:rPr>
                <w:b/>
                <w:sz w:val="20"/>
                <w:szCs w:val="20"/>
                <w:u w:val="single"/>
                <w:lang w:val="ru-RU"/>
              </w:rPr>
              <w:t>«Край, в котором ты живешь».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Поэт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художник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композитор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утра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вечера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портреты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D5847"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="00DD5847" w:rsidRPr="003A7A2A">
              <w:rPr>
                <w:b/>
                <w:sz w:val="20"/>
                <w:szCs w:val="20"/>
                <w:u w:val="single"/>
              </w:rPr>
              <w:t>Разыграй</w:t>
            </w:r>
            <w:proofErr w:type="spellEnd"/>
            <w:r w:rsidR="00DD5847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DD5847" w:rsidRPr="003A7A2A">
              <w:rPr>
                <w:b/>
                <w:sz w:val="20"/>
                <w:szCs w:val="20"/>
                <w:u w:val="single"/>
              </w:rPr>
              <w:t>сказку</w:t>
            </w:r>
            <w:proofErr w:type="spellEnd"/>
            <w:r w:rsidR="00DD5847"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не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молчали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 w:rsidR="00DD5847" w:rsidRPr="003A7A2A">
              <w:rPr>
                <w:sz w:val="20"/>
                <w:szCs w:val="20"/>
              </w:rPr>
              <w:t xml:space="preserve"> </w:t>
            </w:r>
            <w:r w:rsidR="00DD5847"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="00DD5847"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="00DD5847"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DD5847" w:rsidRPr="003A7A2A">
              <w:rPr>
                <w:b/>
                <w:sz w:val="20"/>
                <w:szCs w:val="20"/>
                <w:u w:val="single"/>
              </w:rPr>
              <w:t>инструменты</w:t>
            </w:r>
            <w:proofErr w:type="spellEnd"/>
            <w:r w:rsidR="00DD5847"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Pr="003A7A2A" w:rsidRDefault="00DD5847" w:rsidP="00DD5847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Мамин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праздник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  <w:p w:rsidR="00CC72D6" w:rsidRPr="007C3BA6" w:rsidRDefault="00CC72D6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Музыкальные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инструменты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Обобщающий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урок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Музыка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в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цирке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Дом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который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звучит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 w:rsidRPr="003A7A2A">
              <w:rPr>
                <w:b/>
                <w:sz w:val="20"/>
                <w:szCs w:val="20"/>
                <w:u w:val="single"/>
              </w:rPr>
              <w:t>«</w:t>
            </w:r>
            <w:proofErr w:type="spellStart"/>
            <w:r w:rsidRPr="003A7A2A">
              <w:rPr>
                <w:b/>
                <w:sz w:val="20"/>
                <w:szCs w:val="20"/>
                <w:u w:val="single"/>
              </w:rPr>
              <w:t>Опера-сказка</w:t>
            </w:r>
            <w:proofErr w:type="spellEnd"/>
            <w:r w:rsidRPr="003A7A2A">
              <w:rPr>
                <w:b/>
                <w:sz w:val="20"/>
                <w:szCs w:val="20"/>
                <w:u w:val="single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CC72D6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DD5847" w:rsidRDefault="00DD5847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D5847">
              <w:rPr>
                <w:b/>
                <w:sz w:val="20"/>
                <w:szCs w:val="20"/>
                <w:u w:val="single"/>
                <w:lang w:val="ru-RU"/>
              </w:rPr>
              <w:t xml:space="preserve">«Ничего на свете лучше </w:t>
            </w:r>
            <w:proofErr w:type="gramStart"/>
            <w:r w:rsidRPr="00DD5847">
              <w:rPr>
                <w:b/>
                <w:sz w:val="20"/>
                <w:szCs w:val="20"/>
                <w:u w:val="single"/>
                <w:lang w:val="ru-RU"/>
              </w:rPr>
              <w:t>нету</w:t>
            </w:r>
            <w:proofErr w:type="gramEnd"/>
            <w:r w:rsidRPr="00DD5847">
              <w:rPr>
                <w:b/>
                <w:sz w:val="20"/>
                <w:szCs w:val="20"/>
                <w:u w:val="single"/>
                <w:lang w:val="ru-RU"/>
              </w:rPr>
              <w:t>…».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D58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roofErr w:type="spellStart"/>
            <w:r w:rsidRPr="00B16D1C">
              <w:rPr>
                <w:b/>
                <w:sz w:val="20"/>
                <w:szCs w:val="20"/>
                <w:u w:val="single"/>
              </w:rPr>
              <w:t>Обобщающие</w:t>
            </w:r>
            <w:proofErr w:type="spellEnd"/>
            <w:r w:rsidRPr="00B16D1C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D1C">
              <w:rPr>
                <w:b/>
                <w:sz w:val="20"/>
                <w:szCs w:val="20"/>
                <w:u w:val="single"/>
              </w:rPr>
              <w:t>уроки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D584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roofErr w:type="spellStart"/>
            <w:r w:rsidRPr="00B16D1C">
              <w:rPr>
                <w:b/>
                <w:sz w:val="20"/>
                <w:szCs w:val="20"/>
                <w:u w:val="single"/>
              </w:rPr>
              <w:t>Обобщающие</w:t>
            </w:r>
            <w:proofErr w:type="spellEnd"/>
            <w:r w:rsidRPr="00B16D1C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16D1C">
              <w:rPr>
                <w:b/>
                <w:sz w:val="20"/>
                <w:szCs w:val="20"/>
                <w:u w:val="single"/>
              </w:rPr>
              <w:t>уроки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5847" w:rsidRDefault="00DD5847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CC72D6">
        <w:trPr>
          <w:trHeight w:hRule="exact" w:val="808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Pr="007C3BA6" w:rsidRDefault="008553D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7C3BA6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8553D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C72D6" w:rsidRDefault="00CC72D6"/>
        </w:tc>
      </w:tr>
    </w:tbl>
    <w:p w:rsidR="00CC72D6" w:rsidRDefault="00CC72D6">
      <w:pPr>
        <w:autoSpaceDE w:val="0"/>
        <w:autoSpaceDN w:val="0"/>
        <w:spacing w:after="0" w:line="14" w:lineRule="exact"/>
      </w:pPr>
    </w:p>
    <w:p w:rsidR="00CC72D6" w:rsidRDefault="00CC72D6">
      <w:pPr>
        <w:sectPr w:rsidR="00CC72D6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Default="00CC72D6">
      <w:pPr>
        <w:autoSpaceDE w:val="0"/>
        <w:autoSpaceDN w:val="0"/>
        <w:spacing w:after="78" w:line="220" w:lineRule="exact"/>
      </w:pPr>
    </w:p>
    <w:p w:rsidR="00CC72D6" w:rsidRDefault="008553D1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CC72D6" w:rsidRDefault="008553D1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CC72D6" w:rsidRPr="007C3BA6" w:rsidRDefault="008553D1">
      <w:pPr>
        <w:autoSpaceDE w:val="0"/>
        <w:autoSpaceDN w:val="0"/>
        <w:spacing w:before="166" w:after="0" w:line="281" w:lineRule="auto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Введите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свМузыка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, 1 класс /Рытов Д.А.; под научной редакцией Малых С.Б.,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Карабановой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О.А., ООО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усское слово-учебник»; Музыка. 1 класс /Критская Е.Д., Сергеева Г.П.,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 Т.С., </w:t>
      </w:r>
      <w:r w:rsidRPr="007C3BA6">
        <w:rPr>
          <w:lang w:val="ru-RU"/>
        </w:rPr>
        <w:br/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 «Просвещение»; Музыка, 1 класс /Усачёва В.О., Школяр Л.В., Общество с ограниченной ответственностью «Издательский центр ВЕНТАНА-ГРАФ»; Акционерное общество «Издательство Просвещение»; Введите свой вариант: ой вариант: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CC72D6" w:rsidRPr="007C3BA6" w:rsidRDefault="008553D1">
      <w:pPr>
        <w:autoSpaceDE w:val="0"/>
        <w:autoSpaceDN w:val="0"/>
        <w:spacing w:before="168" w:after="0" w:line="271" w:lineRule="auto"/>
        <w:ind w:right="432"/>
        <w:jc w:val="center"/>
        <w:rPr>
          <w:lang w:val="ru-RU"/>
        </w:rPr>
      </w:pP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музыке для 1 класса. Авторы: Г.П. Сергеева, Е.Д. Критская, Т.С. </w:t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Шмагина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 Методическое пособие, Книга для учителя к учебникам Д.А. Рытова «Музыка», 1-2 классы, Рытов Д.А.. Музыка. 1 класс. Методическое пособие. Авторы: В.О. Усачёва, В.А. Школяр, Л.В. Школяр.</w:t>
      </w:r>
    </w:p>
    <w:p w:rsidR="00CC72D6" w:rsidRPr="007C3BA6" w:rsidRDefault="008553D1">
      <w:pPr>
        <w:autoSpaceDE w:val="0"/>
        <w:autoSpaceDN w:val="0"/>
        <w:spacing w:before="262"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CC72D6" w:rsidRPr="007C3BA6" w:rsidRDefault="008553D1">
      <w:pPr>
        <w:autoSpaceDE w:val="0"/>
        <w:autoSpaceDN w:val="0"/>
        <w:spacing w:before="16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easyen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folkinst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results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C72D6" w:rsidRPr="007C3BA6" w:rsidRDefault="00CC72D6">
      <w:pPr>
        <w:autoSpaceDE w:val="0"/>
        <w:autoSpaceDN w:val="0"/>
        <w:spacing w:after="78" w:line="220" w:lineRule="exact"/>
        <w:rPr>
          <w:lang w:val="ru-RU"/>
        </w:rPr>
      </w:pPr>
    </w:p>
    <w:p w:rsidR="00CC72D6" w:rsidRPr="007C3BA6" w:rsidRDefault="008553D1">
      <w:pPr>
        <w:autoSpaceDE w:val="0"/>
        <w:autoSpaceDN w:val="0"/>
        <w:spacing w:after="0" w:line="230" w:lineRule="auto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C72D6" w:rsidRPr="007C3BA6" w:rsidRDefault="008553D1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7C3BA6">
        <w:rPr>
          <w:lang w:val="ru-RU"/>
        </w:rPr>
        <w:br/>
      </w:r>
      <w:proofErr w:type="spell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  <w:proofErr w:type="gramStart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,т</w:t>
      </w:r>
      <w:proofErr w:type="gramEnd"/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елевизор</w:t>
      </w:r>
      <w:proofErr w:type="spellEnd"/>
    </w:p>
    <w:p w:rsidR="00CC72D6" w:rsidRPr="007C3BA6" w:rsidRDefault="008553D1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7C3BA6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 ПРАКТИЧЕСКИХ РАБОТ </w:t>
      </w:r>
      <w:r w:rsidRPr="007C3BA6">
        <w:rPr>
          <w:rFonts w:ascii="Times New Roman" w:eastAsia="Times New Roman" w:hAnsi="Times New Roman"/>
          <w:color w:val="000000"/>
          <w:sz w:val="24"/>
          <w:lang w:val="ru-RU"/>
        </w:rPr>
        <w:t>таблицы</w:t>
      </w:r>
    </w:p>
    <w:p w:rsidR="00CC72D6" w:rsidRPr="007C3BA6" w:rsidRDefault="00CC72D6">
      <w:pPr>
        <w:rPr>
          <w:lang w:val="ru-RU"/>
        </w:rPr>
        <w:sectPr w:rsidR="00CC72D6" w:rsidRPr="007C3BA6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3D1" w:rsidRPr="007C3BA6" w:rsidRDefault="008553D1">
      <w:pPr>
        <w:rPr>
          <w:lang w:val="ru-RU"/>
        </w:rPr>
      </w:pPr>
    </w:p>
    <w:sectPr w:rsidR="008553D1" w:rsidRPr="007C3BA6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Mincho"/>
    <w:charset w:val="CC"/>
    <w:family w:val="roman"/>
    <w:pitch w:val="variable"/>
    <w:sig w:usb0="00000001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F3F3BDE"/>
    <w:multiLevelType w:val="multilevel"/>
    <w:tmpl w:val="C55E41C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B6451"/>
    <w:rsid w:val="00307FFA"/>
    <w:rsid w:val="00326F90"/>
    <w:rsid w:val="0064290E"/>
    <w:rsid w:val="007C3BA6"/>
    <w:rsid w:val="008553D1"/>
    <w:rsid w:val="00953F1D"/>
    <w:rsid w:val="00AA1D8D"/>
    <w:rsid w:val="00B47730"/>
    <w:rsid w:val="00CB0664"/>
    <w:rsid w:val="00CC72D6"/>
    <w:rsid w:val="00DD5847"/>
    <w:rsid w:val="00FA6A2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B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B6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2B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2B6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3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651C8-F8E1-4882-A670-C2C08BF9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6081</Words>
  <Characters>34667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40667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Администратор</cp:lastModifiedBy>
  <cp:revision>6</cp:revision>
  <cp:lastPrinted>2022-08-26T17:00:00Z</cp:lastPrinted>
  <dcterms:created xsi:type="dcterms:W3CDTF">2013-12-23T23:15:00Z</dcterms:created>
  <dcterms:modified xsi:type="dcterms:W3CDTF">2023-02-27T14:36:00Z</dcterms:modified>
  <cp:category/>
</cp:coreProperties>
</file>