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CE" w:rsidRPr="00837B72" w:rsidRDefault="005230CE" w:rsidP="005230C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Рекомендации к компьютерной презентации итогового индивидуального проекта </w:t>
      </w:r>
    </w:p>
    <w:p w:rsidR="005230CE" w:rsidRPr="00837B72" w:rsidRDefault="005230CE" w:rsidP="005230C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0CE" w:rsidRPr="00837B72" w:rsidRDefault="005230CE" w:rsidP="005230CE">
      <w:pPr>
        <w:numPr>
          <w:ilvl w:val="0"/>
          <w:numId w:val="1"/>
        </w:numPr>
        <w:spacing w:after="0" w:line="25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>Компьютерная презентация проектной работы не должна превышать 12 слайдов.</w:t>
      </w:r>
    </w:p>
    <w:p w:rsidR="005230CE" w:rsidRPr="005F3879" w:rsidRDefault="005230CE" w:rsidP="005230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879">
        <w:rPr>
          <w:rFonts w:ascii="Times New Roman" w:eastAsia="Times New Roman" w:hAnsi="Times New Roman"/>
          <w:sz w:val="28"/>
          <w:szCs w:val="28"/>
          <w:lang w:eastAsia="ru-RU"/>
        </w:rPr>
        <w:t>Титульный лист презентации включает: полное наименование образовательной организации; сведения об авторе и руководителе проекта; год разработки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230CE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879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 слайдов должен быть кратким, читаемым, максимально информативным и содержать основную информацию по всем разделам проекта, расположенную в порядке представления каждого раздела. </w:t>
      </w:r>
    </w:p>
    <w:p w:rsidR="005230CE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10 классе в презентацию обязательно помещаются слайды о реализации проекта.</w:t>
      </w:r>
    </w:p>
    <w:p w:rsidR="005230CE" w:rsidRPr="005F3879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F3879">
        <w:rPr>
          <w:rFonts w:ascii="Times New Roman" w:eastAsia="Times New Roman" w:hAnsi="Times New Roman"/>
          <w:sz w:val="28"/>
          <w:szCs w:val="28"/>
          <w:lang w:eastAsia="ru-RU"/>
        </w:rPr>
        <w:t xml:space="preserve">лайды должны быть оформлены в едином стиле. </w:t>
      </w:r>
    </w:p>
    <w:p w:rsidR="005230CE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Презентация может содержать иллюстрации, графики, схемы, таблицы, с лаконичным использованием анимационных и цветовых эффектов. Предпочтительно использовать светлые тона на слайде и темный шрифт текста. </w:t>
      </w:r>
    </w:p>
    <w:p w:rsidR="005230CE" w:rsidRPr="00837B72" w:rsidRDefault="005230CE" w:rsidP="0052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>Размер шрифта не менее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37B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1C8F" w:rsidRDefault="00301C8F"/>
    <w:sectPr w:rsidR="0030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665"/>
    <w:multiLevelType w:val="hybridMultilevel"/>
    <w:tmpl w:val="35D2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CE"/>
    <w:rsid w:val="00301C8F"/>
    <w:rsid w:val="005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E4D9"/>
  <w15:chartTrackingRefBased/>
  <w15:docId w15:val="{A7740346-EC3A-451F-8FDF-C3DA3C3D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Леднева</dc:creator>
  <cp:keywords/>
  <dc:description/>
  <cp:lastModifiedBy>Наталья Леднева</cp:lastModifiedBy>
  <cp:revision>1</cp:revision>
  <dcterms:created xsi:type="dcterms:W3CDTF">2020-01-20T05:25:00Z</dcterms:created>
  <dcterms:modified xsi:type="dcterms:W3CDTF">2020-01-20T05:27:00Z</dcterms:modified>
</cp:coreProperties>
</file>