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369" w:rsidRPr="00D00702" w:rsidRDefault="00695369" w:rsidP="006953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D00702">
        <w:rPr>
          <w:rFonts w:ascii="Times New Roman" w:eastAsia="Times New Roman" w:hAnsi="Times New Roman"/>
          <w:b/>
          <w:bCs/>
          <w:color w:val="000000"/>
          <w:sz w:val="24"/>
          <w:szCs w:val="28"/>
          <w:u w:val="single"/>
          <w:lang w:eastAsia="ru-RU"/>
        </w:rPr>
        <w:t>Цель проекта</w:t>
      </w:r>
      <w:r w:rsidRPr="00D00702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– это то, что достигается посредством реализации проекта. Это может быть либо полное разрешение какой-то проблемы, что бывает достаточно редко, либо существенное снижение её остроты, которое является в дальнейшем предпосылкой её полного разрешения. </w:t>
      </w:r>
    </w:p>
    <w:p w:rsidR="00695369" w:rsidRPr="00D00702" w:rsidRDefault="00695369" w:rsidP="006953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D00702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Для оценки варианта постановки цели была разработана следующая система критериев:</w:t>
      </w:r>
    </w:p>
    <w:p w:rsidR="00695369" w:rsidRPr="00D00702" w:rsidRDefault="00695369" w:rsidP="006953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D00702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конкретность (посредством каких механизмов и технологий будет решаться предлагаемая проблема);</w:t>
      </w:r>
    </w:p>
    <w:p w:rsidR="00695369" w:rsidRPr="00D00702" w:rsidRDefault="00695369" w:rsidP="006953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D00702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измеримость (должен быть предусмотрен механизм измерения достигнутого результата, он должен быть ощутимым);</w:t>
      </w:r>
      <w:bookmarkStart w:id="0" w:name="_GoBack"/>
      <w:bookmarkEnd w:id="0"/>
    </w:p>
    <w:p w:rsidR="00695369" w:rsidRPr="00D00702" w:rsidRDefault="00695369" w:rsidP="006953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D00702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значимость (следует предполагать максимально оптимальное её решение);</w:t>
      </w:r>
    </w:p>
    <w:p w:rsidR="00695369" w:rsidRPr="00D00702" w:rsidRDefault="00695369" w:rsidP="006953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D00702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степень социальной применимости варианта решения проблемы (адекватность условиям реализации проекта);</w:t>
      </w:r>
    </w:p>
    <w:p w:rsidR="00695369" w:rsidRPr="00D00702" w:rsidRDefault="00695369" w:rsidP="006953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D00702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инновационность (специфическая индивидуальность предполагаемых путей решения проблемы);</w:t>
      </w:r>
    </w:p>
    <w:p w:rsidR="00695369" w:rsidRPr="00D00702" w:rsidRDefault="00695369" w:rsidP="006953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D00702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достижимость;</w:t>
      </w:r>
    </w:p>
    <w:p w:rsidR="00695369" w:rsidRPr="00D00702" w:rsidRDefault="00695369" w:rsidP="006953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D00702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выгодность (сфокусированность на активном воздействии на проблему);</w:t>
      </w:r>
    </w:p>
    <w:p w:rsidR="00695369" w:rsidRPr="00D00702" w:rsidRDefault="00695369" w:rsidP="006953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D00702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ограниченность во времени (определение временного отрезка, в пределах которого будет достигнута цель при предполагаемых результатах).</w:t>
      </w:r>
    </w:p>
    <w:p w:rsidR="00695369" w:rsidRPr="00D00702" w:rsidRDefault="00695369" w:rsidP="006953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D00702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Несмотря на всю сложность представленной системы критериев оценки, процесс формулирования цели является простым, достаточно следовать предложенной формуле:</w:t>
      </w:r>
    </w:p>
    <w:p w:rsidR="00695369" w:rsidRPr="00D00702" w:rsidRDefault="00695369" w:rsidP="006953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695369" w:rsidRPr="00D00702" w:rsidRDefault="00695369" w:rsidP="00695369">
      <w:pPr>
        <w:shd w:val="clear" w:color="auto" w:fill="C5E0B3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/>
          <w:iCs/>
          <w:color w:val="000000"/>
          <w:sz w:val="24"/>
          <w:szCs w:val="28"/>
          <w:lang w:eastAsia="ru-RU"/>
        </w:rPr>
      </w:pPr>
      <w:r w:rsidRPr="00D00702">
        <w:rPr>
          <w:rFonts w:ascii="Times New Roman" w:eastAsia="Times New Roman" w:hAnsi="Times New Roman"/>
          <w:i/>
          <w:iCs/>
          <w:color w:val="000000"/>
          <w:sz w:val="24"/>
          <w:szCs w:val="28"/>
          <w:lang w:eastAsia="ru-RU"/>
        </w:rPr>
        <w:t>Цель = вариант решения проблемы (измеримость) + посредством чего? (варианты: на основе чего? через что?) + для кого? (конкретная целевая группа)</w:t>
      </w:r>
    </w:p>
    <w:p w:rsidR="00695369" w:rsidRPr="00D00702" w:rsidRDefault="00695369" w:rsidP="00695369">
      <w:pPr>
        <w:jc w:val="both"/>
        <w:rPr>
          <w:rFonts w:ascii="Times New Roman" w:hAnsi="Times New Roman"/>
          <w:b/>
          <w:sz w:val="24"/>
          <w:szCs w:val="28"/>
          <w:u w:val="single"/>
        </w:rPr>
      </w:pPr>
      <w:r w:rsidRPr="00D0070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8"/>
          <w:lang w:eastAsia="ru-RU"/>
        </w:rPr>
        <w:t>Например:</w:t>
      </w:r>
      <w:r w:rsidRPr="00D00702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Pr="00D00702">
        <w:rPr>
          <w:rFonts w:ascii="Times New Roman" w:hAnsi="Times New Roman"/>
          <w:sz w:val="24"/>
          <w:szCs w:val="28"/>
          <w:u w:val="single"/>
        </w:rPr>
        <w:t>актуализация вопроса важности формирования адекватной самооценки подростков посредством разработки и проведения классного часа «Я и моя самооценка» среди учащихся 10 класса</w:t>
      </w:r>
      <w:r w:rsidRPr="00D00702">
        <w:rPr>
          <w:rFonts w:ascii="Times New Roman" w:hAnsi="Times New Roman"/>
          <w:b/>
          <w:sz w:val="24"/>
          <w:szCs w:val="28"/>
          <w:u w:val="single"/>
        </w:rPr>
        <w:t xml:space="preserve"> </w:t>
      </w:r>
    </w:p>
    <w:p w:rsidR="00695369" w:rsidRPr="00D00702" w:rsidRDefault="00695369" w:rsidP="006953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D00702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Фактически цель – это ваше уникальное решение проблемы, для которого вы обладаете всеми необходимыми знаниями, опытом, ресурсами, формулируете действия по устранению негативного явления или его причин.</w:t>
      </w:r>
    </w:p>
    <w:p w:rsidR="00695369" w:rsidRPr="00D00702" w:rsidRDefault="00695369" w:rsidP="006953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D00702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Все составные части проекта рассматриваются с точки зрения соответствия цели.</w:t>
      </w:r>
    </w:p>
    <w:p w:rsidR="00695369" w:rsidRPr="00D00702" w:rsidRDefault="00695369" w:rsidP="006953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D00702">
        <w:rPr>
          <w:rFonts w:ascii="Times New Roman" w:eastAsia="Times New Roman" w:hAnsi="Times New Roman"/>
          <w:b/>
          <w:bCs/>
          <w:color w:val="000000"/>
          <w:sz w:val="24"/>
          <w:szCs w:val="28"/>
          <w:u w:val="single"/>
          <w:lang w:eastAsia="ru-RU"/>
        </w:rPr>
        <w:t>Задачи проекта</w:t>
      </w:r>
      <w:r w:rsidRPr="00D00702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– конкретное описание того, что будет выполнено и достигнуто, частные результаты, этапы на пути к достижению цели.</w:t>
      </w:r>
    </w:p>
    <w:p w:rsidR="00695369" w:rsidRPr="00D00702" w:rsidRDefault="00695369" w:rsidP="006953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D00702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При формулировании задач необходимо придерживаться следующего правила: решение всех перечисленных задач должно неизбежно приводить к достижению поставленной цели.</w:t>
      </w:r>
    </w:p>
    <w:p w:rsidR="00695369" w:rsidRPr="00D00702" w:rsidRDefault="00695369" w:rsidP="006953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D00702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Задачи формулируются в виде утверждений о действиях, ориентированных на результат. Если в проекте перечислен ряд задач, то все они должны быть связаны между собой и являться необходимыми и достаточными для достижения цели проекта.</w:t>
      </w:r>
    </w:p>
    <w:p w:rsidR="00695369" w:rsidRPr="00D00702" w:rsidRDefault="00695369" w:rsidP="006953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D00702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Признаки верного формулирования задач:</w:t>
      </w:r>
    </w:p>
    <w:p w:rsidR="00695369" w:rsidRPr="00D00702" w:rsidRDefault="00695369" w:rsidP="006953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D00702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   логичное и последовательное следствие решения проблемы;</w:t>
      </w:r>
    </w:p>
    <w:p w:rsidR="00695369" w:rsidRPr="00D00702" w:rsidRDefault="00695369" w:rsidP="006953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D00702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   взаимосвязь с деятельностью по проекту и направленность на решение заявленной проблемы (причинно-следственная связь);</w:t>
      </w:r>
    </w:p>
    <w:p w:rsidR="00695369" w:rsidRPr="00D00702" w:rsidRDefault="00695369" w:rsidP="006953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D00702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  задачи сформулированы чётко и конкретно, выражены не общими словами, а в количественных и качественных индикаторах, которые могут стать показателями успешности выполнения проекта;</w:t>
      </w:r>
    </w:p>
    <w:p w:rsidR="00695369" w:rsidRPr="00D00702" w:rsidRDefault="00695369" w:rsidP="006953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D00702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  представляют собой конкретные промежуточные измеряемые этапы на пути реализации проекта.</w:t>
      </w:r>
    </w:p>
    <w:p w:rsidR="00695369" w:rsidRPr="00D00702" w:rsidRDefault="00695369" w:rsidP="006953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D00702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Рекомендуем авторам индивидуальных проектов при формулировании задач не применять такие слова как «поддерживать», «улучшать», «усиливать», «содействовать», «координировать», «перестраивать». Более подходящие слова: «подготовить», «распределить», «увеличить», «уменьшить», «организовать», «установить порядок». Иначе говоря, лучше избегать глаголов несовершенного вида и применять глаголы совершенного вида, так как именно они демонстрируют нацеленность автора на результат.</w:t>
      </w:r>
    </w:p>
    <w:p w:rsidR="00695369" w:rsidRPr="00F43460" w:rsidRDefault="00695369" w:rsidP="00695369">
      <w:pPr>
        <w:pStyle w:val="1"/>
      </w:pPr>
    </w:p>
    <w:p w:rsidR="00301C8F" w:rsidRDefault="00301C8F"/>
    <w:sectPr w:rsidR="00301C8F" w:rsidSect="00D00702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369"/>
    <w:rsid w:val="00301C8F"/>
    <w:rsid w:val="00695369"/>
    <w:rsid w:val="00710FFB"/>
    <w:rsid w:val="00D0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3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autoRedefine/>
    <w:uiPriority w:val="99"/>
    <w:qFormat/>
    <w:rsid w:val="00695369"/>
    <w:pPr>
      <w:spacing w:after="0" w:line="240" w:lineRule="auto"/>
      <w:ind w:firstLine="851"/>
      <w:contextualSpacing/>
      <w:jc w:val="both"/>
    </w:pPr>
    <w:rPr>
      <w:rFonts w:eastAsia="Times New Roman"/>
      <w:bCs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695369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3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autoRedefine/>
    <w:uiPriority w:val="99"/>
    <w:qFormat/>
    <w:rsid w:val="00695369"/>
    <w:pPr>
      <w:spacing w:after="0" w:line="240" w:lineRule="auto"/>
      <w:ind w:firstLine="851"/>
      <w:contextualSpacing/>
      <w:jc w:val="both"/>
    </w:pPr>
    <w:rPr>
      <w:rFonts w:eastAsia="Times New Roman"/>
      <w:bCs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69536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Леднева</dc:creator>
  <cp:keywords/>
  <dc:description/>
  <cp:lastModifiedBy>160520</cp:lastModifiedBy>
  <cp:revision>2</cp:revision>
  <cp:lastPrinted>2020-12-25T10:32:00Z</cp:lastPrinted>
  <dcterms:created xsi:type="dcterms:W3CDTF">2020-01-20T05:28:00Z</dcterms:created>
  <dcterms:modified xsi:type="dcterms:W3CDTF">2020-12-25T10:32:00Z</dcterms:modified>
</cp:coreProperties>
</file>