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6C" w:rsidRDefault="0097686C">
      <w:pPr>
        <w:pStyle w:val="normal"/>
        <w:tabs>
          <w:tab w:val="right" w:pos="9345"/>
        </w:tabs>
        <w:spacing w:after="100"/>
        <w:rPr>
          <w:b/>
        </w:rPr>
      </w:pPr>
    </w:p>
    <w:p w:rsidR="0097686C" w:rsidRDefault="00B325DC">
      <w:pPr>
        <w:pStyle w:val="normal"/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7" w:anchor="heading=h.1fob9te">
        <w:r w:rsidR="00B41393">
          <w:rPr>
            <w:b/>
            <w:sz w:val="24"/>
            <w:szCs w:val="24"/>
          </w:rPr>
          <w:t>I. Пояснительная записка</w:t>
        </w:r>
      </w:hyperlink>
    </w:p>
    <w:p w:rsidR="0097686C" w:rsidRDefault="0097686C">
      <w:pPr>
        <w:pStyle w:val="normal"/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97686C" w:rsidRDefault="00B41393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97686C" w:rsidRDefault="00B41393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97686C" w:rsidRDefault="00B41393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обучающимися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97686C" w:rsidRDefault="00B41393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97686C" w:rsidRDefault="00B41393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трёхмерного компьютерного моделирования.</w:t>
      </w:r>
    </w:p>
    <w:p w:rsidR="0097686C" w:rsidRDefault="00B41393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Hard- и Soft-компетенций на предмете промышленного дизайна через кейс-технологии. </w:t>
      </w:r>
    </w:p>
    <w:p w:rsidR="0097686C" w:rsidRDefault="00B41393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0" w:name="_1t3h5sf" w:colFirst="0" w:colLast="0"/>
      <w:bookmarkEnd w:id="0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lastRenderedPageBreak/>
        <w:t>Задачи программы:</w:t>
      </w:r>
    </w:p>
    <w:p w:rsidR="0097686C" w:rsidRDefault="00B41393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97686C" w:rsidRDefault="00B41393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97686C" w:rsidRDefault="00B41393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97686C" w:rsidRDefault="00B41393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97686C" w:rsidRDefault="00B41393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97686C" w:rsidRDefault="00B41393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97686C" w:rsidRDefault="00B41393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97686C" w:rsidRDefault="0097686C">
      <w:pPr>
        <w:pStyle w:val="normal"/>
        <w:spacing w:after="0" w:line="360" w:lineRule="auto"/>
        <w:ind w:left="720"/>
        <w:jc w:val="both"/>
        <w:rPr>
          <w:sz w:val="24"/>
          <w:szCs w:val="24"/>
        </w:rPr>
      </w:pPr>
    </w:p>
    <w:p w:rsidR="0097686C" w:rsidRDefault="00B41393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97686C" w:rsidRDefault="00B41393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97686C" w:rsidRDefault="00B41393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97686C" w:rsidRDefault="00B41393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97686C" w:rsidRDefault="00B41393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97686C" w:rsidRDefault="00B41393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97686C" w:rsidRDefault="00B41393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97686C" w:rsidRDefault="00B41393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97686C" w:rsidRDefault="00B41393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97686C" w:rsidRDefault="00B41393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97686C" w:rsidRDefault="00B41393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97686C" w:rsidRDefault="00B41393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97686C" w:rsidRDefault="00B41393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97686C" w:rsidRDefault="00B41393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97686C" w:rsidRDefault="00B41393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97686C" w:rsidRDefault="0097686C">
      <w:pPr>
        <w:pStyle w:val="normal"/>
        <w:spacing w:after="0" w:line="360" w:lineRule="auto"/>
        <w:ind w:firstLine="709"/>
        <w:jc w:val="both"/>
      </w:pPr>
    </w:p>
    <w:p w:rsidR="0097686C" w:rsidRDefault="0097686C">
      <w:pPr>
        <w:pStyle w:val="normal"/>
        <w:spacing w:after="0" w:line="360" w:lineRule="auto"/>
        <w:ind w:firstLine="709"/>
        <w:rPr>
          <w:b/>
        </w:rPr>
      </w:pPr>
    </w:p>
    <w:p w:rsidR="0097686C" w:rsidRDefault="00B4139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Планируемые результаты освоения учебного курса</w:t>
      </w:r>
    </w:p>
    <w:p w:rsidR="0097686C" w:rsidRDefault="009768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97686C" w:rsidRDefault="00B41393">
      <w:pPr>
        <w:pStyle w:val="normal"/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97686C" w:rsidRDefault="00B41393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97686C" w:rsidRDefault="00B41393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97686C" w:rsidRDefault="00B41393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97686C" w:rsidRDefault="00B41393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97686C" w:rsidRDefault="00B41393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97686C" w:rsidRDefault="00B41393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97686C" w:rsidRDefault="00B41393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97686C" w:rsidRDefault="0097686C">
      <w:pPr>
        <w:pStyle w:val="normal"/>
        <w:spacing w:after="0" w:line="360" w:lineRule="auto"/>
        <w:rPr>
          <w:b/>
          <w:sz w:val="24"/>
          <w:szCs w:val="24"/>
        </w:rPr>
      </w:pPr>
    </w:p>
    <w:p w:rsidR="0097686C" w:rsidRDefault="00B41393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97686C" w:rsidRDefault="00B41393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97686C" w:rsidRDefault="00B41393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97686C" w:rsidRDefault="00B41393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97686C" w:rsidRDefault="00B41393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97686C" w:rsidRDefault="00B41393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97686C" w:rsidRDefault="00B41393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97686C" w:rsidRDefault="00B41393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97686C" w:rsidRDefault="00B41393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97686C" w:rsidRDefault="00B41393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97686C" w:rsidRDefault="00B41393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97686C" w:rsidRDefault="00B41393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97686C" w:rsidRDefault="00B41393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97686C" w:rsidRDefault="00B41393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lastRenderedPageBreak/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97686C" w:rsidRDefault="00B41393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97686C" w:rsidRDefault="00B41393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97686C" w:rsidRDefault="00B41393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97686C" w:rsidRDefault="00B41393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97686C" w:rsidRDefault="00B41393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97686C" w:rsidRDefault="00B41393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97686C" w:rsidRDefault="00B41393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97686C" w:rsidRDefault="00B41393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97686C" w:rsidRDefault="00B41393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97686C" w:rsidRDefault="00B41393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97686C" w:rsidRDefault="00B41393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97686C" w:rsidRDefault="00B41393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97686C" w:rsidRDefault="00B41393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97686C" w:rsidRDefault="00B41393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97686C" w:rsidRDefault="00B41393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97686C" w:rsidRDefault="00B41393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97686C" w:rsidRDefault="00B41393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97686C" w:rsidRDefault="00B41393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97686C" w:rsidRDefault="0097686C">
      <w:pPr>
        <w:pStyle w:val="normal"/>
        <w:spacing w:after="0" w:line="360" w:lineRule="auto"/>
        <w:jc w:val="center"/>
        <w:rPr>
          <w:b/>
          <w:sz w:val="24"/>
          <w:szCs w:val="24"/>
        </w:rPr>
      </w:pPr>
    </w:p>
    <w:p w:rsidR="0097686C" w:rsidRDefault="00B41393">
      <w:pPr>
        <w:pStyle w:val="normal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Предметные результаты</w:t>
      </w:r>
    </w:p>
    <w:p w:rsidR="0097686C" w:rsidRDefault="00B41393">
      <w:pPr>
        <w:pStyle w:val="normal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97686C" w:rsidRDefault="00B41393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97686C" w:rsidRDefault="00B41393">
      <w:pPr>
        <w:pStyle w:val="normal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97686C" w:rsidRDefault="00B41393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97686C" w:rsidRDefault="00B41393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97686C" w:rsidRDefault="00B41393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97686C" w:rsidRDefault="00B41393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97686C" w:rsidRDefault="00B41393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97686C" w:rsidRDefault="00B41393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97686C" w:rsidRDefault="00B41393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97686C" w:rsidRDefault="00B41393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</w:p>
    <w:p w:rsidR="0097686C" w:rsidRDefault="009768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630F87" w:rsidRDefault="00630F87">
      <w:pPr>
        <w:pStyle w:val="normal"/>
        <w:spacing w:after="160" w:line="360" w:lineRule="auto"/>
        <w:jc w:val="center"/>
        <w:rPr>
          <w:b/>
          <w:sz w:val="24"/>
          <w:szCs w:val="24"/>
        </w:rPr>
      </w:pPr>
    </w:p>
    <w:p w:rsidR="0097686C" w:rsidRDefault="00B41393">
      <w:pPr>
        <w:pStyle w:val="normal"/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Смежные предметы основного общего образования</w:t>
      </w:r>
    </w:p>
    <w:p w:rsidR="0097686C" w:rsidRDefault="00B41393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97686C" w:rsidRDefault="00B41393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97686C" w:rsidRDefault="00B41393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7686C" w:rsidRDefault="00B41393">
      <w:pPr>
        <w:pStyle w:val="normal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97686C" w:rsidRDefault="00B41393">
      <w:pPr>
        <w:pStyle w:val="normal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97686C" w:rsidRDefault="00B41393">
      <w:pPr>
        <w:pStyle w:val="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97686C" w:rsidRDefault="00B41393">
      <w:pPr>
        <w:pStyle w:val="normal"/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97686C" w:rsidRDefault="0097686C">
      <w:pPr>
        <w:pStyle w:val="normal"/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97686C" w:rsidRDefault="00B41393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97686C" w:rsidRDefault="00B41393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97686C" w:rsidRDefault="00B41393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7686C" w:rsidRDefault="00B41393">
      <w:pPr>
        <w:pStyle w:val="normal"/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97686C" w:rsidRDefault="00B41393">
      <w:pPr>
        <w:pStyle w:val="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97686C" w:rsidRDefault="00B41393">
      <w:pPr>
        <w:pStyle w:val="normal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97686C" w:rsidRDefault="0097686C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97686C" w:rsidRDefault="00B41393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97686C" w:rsidRDefault="00B41393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7686C" w:rsidRDefault="00B41393">
      <w:pPr>
        <w:pStyle w:val="normal"/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97686C" w:rsidRDefault="0097686C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97686C" w:rsidRDefault="00B41393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97686C" w:rsidRDefault="00B41393">
      <w:pPr>
        <w:pStyle w:val="normal"/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7686C" w:rsidRDefault="00B41393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97686C" w:rsidRDefault="00B41393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97686C" w:rsidRDefault="00B41393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</w:t>
      </w:r>
      <w:r>
        <w:rPr>
          <w:sz w:val="24"/>
          <w:szCs w:val="24"/>
        </w:rPr>
        <w:lastRenderedPageBreak/>
        <w:t>популярную литературу о физических явлениях, справочные материалы, ресурсы интернета.</w:t>
      </w:r>
    </w:p>
    <w:p w:rsidR="0097686C" w:rsidRDefault="0097686C">
      <w:pPr>
        <w:pStyle w:val="normal"/>
        <w:spacing w:after="160" w:line="360" w:lineRule="auto"/>
        <w:jc w:val="both"/>
        <w:rPr>
          <w:sz w:val="24"/>
          <w:szCs w:val="24"/>
        </w:rPr>
      </w:pPr>
    </w:p>
    <w:p w:rsidR="0097686C" w:rsidRDefault="00B41393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97686C" w:rsidRDefault="00B41393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7686C" w:rsidRDefault="00B41393">
      <w:pPr>
        <w:pStyle w:val="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97686C" w:rsidRDefault="00B41393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97686C" w:rsidRDefault="00B41393">
      <w:pPr>
        <w:pStyle w:val="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97686C" w:rsidRDefault="00B41393">
      <w:pPr>
        <w:pStyle w:val="normal"/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97686C" w:rsidRDefault="00B41393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97686C" w:rsidRDefault="00B41393">
      <w:pPr>
        <w:pStyle w:val="normal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97686C" w:rsidRDefault="00B41393">
      <w:pPr>
        <w:pStyle w:val="normal"/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97686C" w:rsidRDefault="00B41393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7686C" w:rsidRDefault="00B41393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97686C" w:rsidRDefault="00B41393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97686C" w:rsidRDefault="00B41393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97686C" w:rsidRDefault="00B41393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97686C" w:rsidRDefault="00B41393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различными формами представления данных (таблицы, диаграммы, графики и т. д.);</w:t>
      </w:r>
    </w:p>
    <w:p w:rsidR="0097686C" w:rsidRDefault="00B41393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97686C" w:rsidRDefault="00B41393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97686C" w:rsidRDefault="00B41393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97686C" w:rsidRDefault="00B41393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97686C" w:rsidRDefault="00B41393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97686C" w:rsidRDefault="00B41393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97686C" w:rsidRDefault="00B41393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97686C" w:rsidRDefault="0097686C">
      <w:pPr>
        <w:pStyle w:val="normal"/>
        <w:spacing w:after="160" w:line="360" w:lineRule="auto"/>
        <w:jc w:val="both"/>
        <w:rPr>
          <w:sz w:val="24"/>
          <w:szCs w:val="24"/>
        </w:rPr>
      </w:pPr>
    </w:p>
    <w:p w:rsidR="0097686C" w:rsidRDefault="00B41393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97686C" w:rsidRDefault="00B41393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97686C" w:rsidRDefault="00B41393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97686C" w:rsidRDefault="00B41393">
      <w:pPr>
        <w:pStyle w:val="normal"/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97686C" w:rsidRDefault="00B41393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97686C" w:rsidRDefault="00B41393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97686C" w:rsidRDefault="00B41393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прогнозировать по известной технологии выходы (характеристики продукта) в зависимости от изменения входов/параметров/ресурсов, проверять прогнозы </w:t>
      </w:r>
      <w:r>
        <w:rPr>
          <w:sz w:val="24"/>
          <w:szCs w:val="24"/>
        </w:rPr>
        <w:lastRenderedPageBreak/>
        <w:t>опытно-экспериментальным путём, в том числе самостоятельно планируя такого рода эксперименты;</w:t>
      </w:r>
    </w:p>
    <w:p w:rsidR="0097686C" w:rsidRDefault="00B41393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97686C" w:rsidRDefault="00B41393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97686C" w:rsidRDefault="00B41393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97686C" w:rsidRDefault="00B41393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97686C" w:rsidRDefault="00B41393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97686C" w:rsidRDefault="00B41393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97686C" w:rsidRDefault="00B41393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97686C" w:rsidRDefault="00B41393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97686C" w:rsidRDefault="00B41393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97686C" w:rsidRDefault="00B41393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97686C" w:rsidRDefault="00B41393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97686C" w:rsidRDefault="00B41393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97686C" w:rsidRDefault="00B41393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проводить и анализировать разработку и/или реализацию проектов, предполагающих:</w:t>
      </w:r>
    </w:p>
    <w:p w:rsidR="0097686C" w:rsidRDefault="00B41393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97686C" w:rsidRDefault="00B41393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97686C" w:rsidRDefault="00B41393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97686C" w:rsidRDefault="00B41393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97686C" w:rsidRDefault="00B41393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97686C" w:rsidRDefault="00B41393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97686C" w:rsidRDefault="0097686C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97686C" w:rsidRDefault="009768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97686C" w:rsidRDefault="009768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97686C" w:rsidRDefault="00B41393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97686C" w:rsidRDefault="00B41393">
      <w:pPr>
        <w:pStyle w:val="normal"/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97686C" w:rsidRDefault="0097686C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97686C" w:rsidRDefault="00B41393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97686C" w:rsidRDefault="00B41393">
      <w:pPr>
        <w:pStyle w:val="normal"/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97686C" w:rsidRDefault="0097686C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97686C" w:rsidRDefault="00B41393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97686C" w:rsidRPr="00356B99" w:rsidRDefault="00B41393" w:rsidP="00630F87">
      <w:pPr>
        <w:pStyle w:val="normal"/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  <w:r>
        <w:rPr>
          <w:b/>
          <w:color w:val="000000"/>
          <w:sz w:val="24"/>
          <w:szCs w:val="24"/>
        </w:rPr>
        <w:t xml:space="preserve">Содержание программы </w:t>
      </w:r>
    </w:p>
    <w:p w:rsidR="0097686C" w:rsidRDefault="00B41393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97686C" w:rsidRDefault="00B41393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97686C" w:rsidRDefault="00B41393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97686C" w:rsidRDefault="00B41393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97686C" w:rsidRDefault="00B41393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97686C" w:rsidRDefault="00B41393"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3795"/>
        <w:gridCol w:w="1065"/>
        <w:gridCol w:w="1170"/>
        <w:gridCol w:w="1335"/>
        <w:gridCol w:w="1590"/>
      </w:tblGrid>
      <w:tr w:rsidR="0097686C">
        <w:trPr>
          <w:trHeight w:val="420"/>
        </w:trPr>
        <w:tc>
          <w:tcPr>
            <w:tcW w:w="600" w:type="dxa"/>
            <w:vMerge w:val="restart"/>
          </w:tcPr>
          <w:p w:rsidR="0097686C" w:rsidRDefault="00B41393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7686C" w:rsidRDefault="00B41393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97686C" w:rsidRDefault="00B41393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97686C" w:rsidRDefault="00B41393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97686C" w:rsidRDefault="00B41393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97686C">
        <w:trPr>
          <w:trHeight w:val="340"/>
        </w:trPr>
        <w:tc>
          <w:tcPr>
            <w:tcW w:w="600" w:type="dxa"/>
            <w:vMerge/>
          </w:tcPr>
          <w:p w:rsidR="0097686C" w:rsidRDefault="0097686C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97686C" w:rsidRDefault="0097686C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97686C" w:rsidRDefault="00B41393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97686C" w:rsidRDefault="00B41393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97686C" w:rsidRDefault="00B41393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97686C" w:rsidRDefault="0097686C">
            <w:pPr>
              <w:pStyle w:val="normal"/>
              <w:rPr>
                <w:b/>
              </w:rPr>
            </w:pPr>
          </w:p>
        </w:tc>
      </w:tr>
      <w:tr w:rsidR="0097686C">
        <w:tc>
          <w:tcPr>
            <w:tcW w:w="600" w:type="dxa"/>
            <w:shd w:val="clear" w:color="auto" w:fill="D9D9D9"/>
          </w:tcPr>
          <w:p w:rsidR="0097686C" w:rsidRDefault="0097686C">
            <w:pPr>
              <w:pStyle w:val="normal"/>
              <w:rPr>
                <w:b/>
                <w:sz w:val="24"/>
                <w:szCs w:val="24"/>
              </w:rPr>
            </w:pPr>
          </w:p>
          <w:p w:rsidR="0097686C" w:rsidRDefault="00681F22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D9D9D9"/>
          </w:tcPr>
          <w:p w:rsidR="0097686C" w:rsidRDefault="0097686C">
            <w:pPr>
              <w:pStyle w:val="normal"/>
              <w:rPr>
                <w:b/>
                <w:sz w:val="24"/>
                <w:szCs w:val="24"/>
              </w:rPr>
            </w:pPr>
          </w:p>
          <w:p w:rsidR="0097686C" w:rsidRDefault="00B41393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D73A5C" w:rsidRDefault="00D73A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97686C" w:rsidRDefault="00B413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56B9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70" w:type="dxa"/>
            <w:shd w:val="clear" w:color="auto" w:fill="D9D9D9"/>
          </w:tcPr>
          <w:p w:rsidR="0097686C" w:rsidRDefault="00356B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35" w:type="dxa"/>
            <w:shd w:val="clear" w:color="auto" w:fill="D9D9D9"/>
          </w:tcPr>
          <w:p w:rsidR="0097686C" w:rsidRDefault="00B413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56B9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0" w:type="dxa"/>
            <w:shd w:val="clear" w:color="auto" w:fill="D9D9D9"/>
          </w:tcPr>
          <w:p w:rsidR="0097686C" w:rsidRDefault="00B41393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97686C">
        <w:tc>
          <w:tcPr>
            <w:tcW w:w="600" w:type="dxa"/>
            <w:shd w:val="clear" w:color="auto" w:fill="D9D9D9"/>
          </w:tcPr>
          <w:p w:rsidR="0097686C" w:rsidRDefault="00681F2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393">
              <w:rPr>
                <w:sz w:val="24"/>
                <w:szCs w:val="24"/>
              </w:rPr>
              <w:t>.1</w:t>
            </w:r>
          </w:p>
        </w:tc>
        <w:tc>
          <w:tcPr>
            <w:tcW w:w="3795" w:type="dxa"/>
            <w:shd w:val="clear" w:color="auto" w:fill="D9D9D9"/>
          </w:tcPr>
          <w:p w:rsidR="0097686C" w:rsidRDefault="00356B99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образовательную программу, техника безопасности </w:t>
            </w:r>
            <w:r w:rsidR="00B41393"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97686C" w:rsidRDefault="00356B99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97686C" w:rsidRDefault="00356B99">
            <w:pPr>
              <w:pStyle w:val="normal"/>
            </w:pPr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97686C" w:rsidRDefault="00B41393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97686C" w:rsidRDefault="0097686C">
            <w:pPr>
              <w:pStyle w:val="normal"/>
            </w:pPr>
          </w:p>
        </w:tc>
      </w:tr>
      <w:tr w:rsidR="0097686C">
        <w:tc>
          <w:tcPr>
            <w:tcW w:w="600" w:type="dxa"/>
            <w:shd w:val="clear" w:color="auto" w:fill="D9D9D9"/>
          </w:tcPr>
          <w:p w:rsidR="0097686C" w:rsidRDefault="00681F2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393">
              <w:rPr>
                <w:sz w:val="24"/>
                <w:szCs w:val="24"/>
              </w:rPr>
              <w:t>.2</w:t>
            </w:r>
          </w:p>
        </w:tc>
        <w:tc>
          <w:tcPr>
            <w:tcW w:w="3795" w:type="dxa"/>
            <w:shd w:val="clear" w:color="auto" w:fill="D9D9D9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(Fusion 360)</w:t>
            </w:r>
          </w:p>
        </w:tc>
        <w:tc>
          <w:tcPr>
            <w:tcW w:w="1065" w:type="dxa"/>
            <w:shd w:val="clear" w:color="auto" w:fill="D9D9D9"/>
          </w:tcPr>
          <w:p w:rsidR="0097686C" w:rsidRDefault="00D73A5C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D9D9D9"/>
          </w:tcPr>
          <w:p w:rsidR="0097686C" w:rsidRDefault="00D73A5C">
            <w:pPr>
              <w:pStyle w:val="normal"/>
            </w:pPr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97686C" w:rsidRDefault="00B41393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97686C" w:rsidRDefault="0097686C">
            <w:pPr>
              <w:pStyle w:val="normal"/>
            </w:pPr>
          </w:p>
        </w:tc>
      </w:tr>
      <w:tr w:rsidR="0097686C">
        <w:tc>
          <w:tcPr>
            <w:tcW w:w="600" w:type="dxa"/>
            <w:shd w:val="clear" w:color="auto" w:fill="D9D9D9"/>
          </w:tcPr>
          <w:p w:rsidR="0097686C" w:rsidRDefault="00681F2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393">
              <w:rPr>
                <w:sz w:val="24"/>
                <w:szCs w:val="24"/>
              </w:rPr>
              <w:t>.3</w:t>
            </w:r>
          </w:p>
        </w:tc>
        <w:tc>
          <w:tcPr>
            <w:tcW w:w="3795" w:type="dxa"/>
            <w:shd w:val="clear" w:color="auto" w:fill="D9D9D9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</w:tc>
        <w:tc>
          <w:tcPr>
            <w:tcW w:w="1065" w:type="dxa"/>
            <w:shd w:val="clear" w:color="auto" w:fill="D9D9D9"/>
          </w:tcPr>
          <w:p w:rsidR="0097686C" w:rsidRDefault="00356B99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D9D9D9"/>
          </w:tcPr>
          <w:p w:rsidR="0097686C" w:rsidRDefault="0097686C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97686C" w:rsidRDefault="00356B99">
            <w:pPr>
              <w:pStyle w:val="normal"/>
            </w:pPr>
            <w:r>
              <w:t>6</w:t>
            </w:r>
          </w:p>
        </w:tc>
        <w:tc>
          <w:tcPr>
            <w:tcW w:w="1590" w:type="dxa"/>
            <w:shd w:val="clear" w:color="auto" w:fill="D9D9D9"/>
          </w:tcPr>
          <w:p w:rsidR="0097686C" w:rsidRDefault="0097686C">
            <w:pPr>
              <w:pStyle w:val="normal"/>
            </w:pPr>
          </w:p>
        </w:tc>
      </w:tr>
      <w:tr w:rsidR="0097686C">
        <w:tc>
          <w:tcPr>
            <w:tcW w:w="600" w:type="dxa"/>
            <w:shd w:val="clear" w:color="auto" w:fill="D9D9D9"/>
          </w:tcPr>
          <w:p w:rsidR="0097686C" w:rsidRDefault="00681F2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393">
              <w:rPr>
                <w:sz w:val="24"/>
                <w:szCs w:val="24"/>
              </w:rPr>
              <w:t>.4</w:t>
            </w:r>
          </w:p>
        </w:tc>
        <w:tc>
          <w:tcPr>
            <w:tcW w:w="3795" w:type="dxa"/>
            <w:shd w:val="clear" w:color="auto" w:fill="D9D9D9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1065" w:type="dxa"/>
            <w:shd w:val="clear" w:color="auto" w:fill="D9D9D9"/>
          </w:tcPr>
          <w:p w:rsidR="0097686C" w:rsidRDefault="00D73A5C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D9D9D9"/>
          </w:tcPr>
          <w:p w:rsidR="0097686C" w:rsidRDefault="00D73A5C">
            <w:pPr>
              <w:pStyle w:val="normal"/>
            </w:pPr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97686C" w:rsidRDefault="00B41393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97686C" w:rsidRDefault="0097686C">
            <w:pPr>
              <w:pStyle w:val="normal"/>
            </w:pPr>
          </w:p>
        </w:tc>
      </w:tr>
      <w:tr w:rsidR="0097686C">
        <w:tc>
          <w:tcPr>
            <w:tcW w:w="600" w:type="dxa"/>
          </w:tcPr>
          <w:p w:rsidR="0097686C" w:rsidRDefault="0097686C">
            <w:pPr>
              <w:pStyle w:val="normal"/>
              <w:rPr>
                <w:b/>
                <w:sz w:val="24"/>
                <w:szCs w:val="24"/>
              </w:rPr>
            </w:pPr>
          </w:p>
          <w:p w:rsidR="0097686C" w:rsidRDefault="00B41393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97686C" w:rsidRDefault="0097686C">
            <w:pPr>
              <w:pStyle w:val="normal"/>
              <w:rPr>
                <w:b/>
                <w:sz w:val="24"/>
                <w:szCs w:val="24"/>
              </w:rPr>
            </w:pPr>
          </w:p>
          <w:p w:rsidR="0097686C" w:rsidRDefault="00B41393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97686C" w:rsidRDefault="00B413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56B9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97686C" w:rsidRDefault="00356B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97686C" w:rsidRDefault="00B413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56B9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97686C" w:rsidRDefault="00B41393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97686C">
        <w:tc>
          <w:tcPr>
            <w:tcW w:w="600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97686C" w:rsidRDefault="00B41393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97686C" w:rsidRDefault="00356B99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97686C" w:rsidRDefault="0097686C">
            <w:pPr>
              <w:pStyle w:val="normal"/>
            </w:pPr>
          </w:p>
        </w:tc>
      </w:tr>
      <w:tr w:rsidR="0097686C">
        <w:tc>
          <w:tcPr>
            <w:tcW w:w="600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97686C" w:rsidRDefault="00B41393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97686C" w:rsidRDefault="00B41393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97686C" w:rsidRDefault="0097686C">
            <w:pPr>
              <w:pStyle w:val="normal"/>
            </w:pPr>
          </w:p>
        </w:tc>
      </w:tr>
      <w:tr w:rsidR="0097686C">
        <w:tc>
          <w:tcPr>
            <w:tcW w:w="600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1065" w:type="dxa"/>
          </w:tcPr>
          <w:p w:rsidR="00356B99" w:rsidRDefault="00356B99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97686C" w:rsidRDefault="0097686C">
            <w:pPr>
              <w:pStyle w:val="normal"/>
            </w:pPr>
          </w:p>
        </w:tc>
        <w:tc>
          <w:tcPr>
            <w:tcW w:w="1335" w:type="dxa"/>
          </w:tcPr>
          <w:p w:rsidR="0097686C" w:rsidRDefault="00356B99">
            <w:pPr>
              <w:pStyle w:val="normal"/>
            </w:pPr>
            <w:r>
              <w:t>3</w:t>
            </w:r>
          </w:p>
        </w:tc>
        <w:tc>
          <w:tcPr>
            <w:tcW w:w="1590" w:type="dxa"/>
          </w:tcPr>
          <w:p w:rsidR="0097686C" w:rsidRDefault="0097686C">
            <w:pPr>
              <w:pStyle w:val="normal"/>
            </w:pPr>
          </w:p>
        </w:tc>
      </w:tr>
      <w:tr w:rsidR="0097686C">
        <w:tc>
          <w:tcPr>
            <w:tcW w:w="600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97686C" w:rsidRDefault="00356B99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97686C" w:rsidRDefault="0097686C">
            <w:pPr>
              <w:pStyle w:val="normal"/>
            </w:pPr>
          </w:p>
        </w:tc>
        <w:tc>
          <w:tcPr>
            <w:tcW w:w="1335" w:type="dxa"/>
          </w:tcPr>
          <w:p w:rsidR="0097686C" w:rsidRDefault="00356B99">
            <w:pPr>
              <w:pStyle w:val="normal"/>
            </w:pPr>
            <w:r>
              <w:t>4</w:t>
            </w:r>
          </w:p>
        </w:tc>
        <w:tc>
          <w:tcPr>
            <w:tcW w:w="1590" w:type="dxa"/>
          </w:tcPr>
          <w:p w:rsidR="0097686C" w:rsidRDefault="0097686C">
            <w:pPr>
              <w:pStyle w:val="normal"/>
            </w:pPr>
          </w:p>
        </w:tc>
      </w:tr>
      <w:tr w:rsidR="0097686C">
        <w:tc>
          <w:tcPr>
            <w:tcW w:w="600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97686C" w:rsidRDefault="00B4139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97686C" w:rsidRDefault="00D73A5C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97686C" w:rsidRDefault="0097686C">
            <w:pPr>
              <w:pStyle w:val="normal"/>
            </w:pPr>
          </w:p>
        </w:tc>
        <w:tc>
          <w:tcPr>
            <w:tcW w:w="1335" w:type="dxa"/>
          </w:tcPr>
          <w:p w:rsidR="0097686C" w:rsidRDefault="00D73A5C">
            <w:pPr>
              <w:pStyle w:val="normal"/>
            </w:pPr>
            <w:r>
              <w:t>5</w:t>
            </w:r>
          </w:p>
        </w:tc>
        <w:tc>
          <w:tcPr>
            <w:tcW w:w="1590" w:type="dxa"/>
          </w:tcPr>
          <w:p w:rsidR="0097686C" w:rsidRDefault="0097686C">
            <w:pPr>
              <w:pStyle w:val="normal"/>
            </w:pPr>
          </w:p>
        </w:tc>
      </w:tr>
      <w:tr w:rsidR="0097686C">
        <w:tc>
          <w:tcPr>
            <w:tcW w:w="4395" w:type="dxa"/>
            <w:gridSpan w:val="2"/>
          </w:tcPr>
          <w:p w:rsidR="0097686C" w:rsidRDefault="00B41393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97686C" w:rsidRDefault="00681F22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97686C" w:rsidRDefault="0097686C">
            <w:pPr>
              <w:pStyle w:val="normal"/>
              <w:rPr>
                <w:b/>
              </w:rPr>
            </w:pPr>
          </w:p>
        </w:tc>
        <w:tc>
          <w:tcPr>
            <w:tcW w:w="1335" w:type="dxa"/>
          </w:tcPr>
          <w:p w:rsidR="0097686C" w:rsidRDefault="0097686C">
            <w:pPr>
              <w:pStyle w:val="normal"/>
              <w:rPr>
                <w:b/>
              </w:rPr>
            </w:pPr>
          </w:p>
        </w:tc>
        <w:tc>
          <w:tcPr>
            <w:tcW w:w="1590" w:type="dxa"/>
          </w:tcPr>
          <w:p w:rsidR="0097686C" w:rsidRDefault="0097686C">
            <w:pPr>
              <w:pStyle w:val="normal"/>
              <w:rPr>
                <w:b/>
              </w:rPr>
            </w:pPr>
          </w:p>
        </w:tc>
      </w:tr>
    </w:tbl>
    <w:p w:rsidR="0097686C" w:rsidRDefault="0097686C" w:rsidP="00630F87">
      <w:pPr>
        <w:pStyle w:val="normal"/>
        <w:tabs>
          <w:tab w:val="left" w:pos="993"/>
        </w:tabs>
        <w:spacing w:after="0" w:line="360" w:lineRule="auto"/>
        <w:rPr>
          <w:b/>
        </w:rPr>
      </w:pPr>
    </w:p>
    <w:p w:rsidR="0097686C" w:rsidRDefault="00B41393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97686C" w:rsidRDefault="0097686C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97686C" w:rsidRDefault="00B41393" w:rsidP="00356B99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97686C" w:rsidRDefault="00B41393">
      <w:pPr>
        <w:pStyle w:val="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97686C" w:rsidRPr="00356B99" w:rsidRDefault="00B41393" w:rsidP="00356B99">
      <w:pPr>
        <w:pStyle w:val="normal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97686C" w:rsidRPr="00356B99" w:rsidRDefault="00B41393" w:rsidP="00356B99">
      <w:pPr>
        <w:pStyle w:val="normal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851"/>
        <w:rPr>
          <w:sz w:val="24"/>
          <w:szCs w:val="24"/>
        </w:rPr>
      </w:pPr>
      <w:r w:rsidRPr="00356B99">
        <w:rPr>
          <w:color w:val="000000"/>
          <w:sz w:val="24"/>
          <w:szCs w:val="24"/>
        </w:rPr>
        <w:t xml:space="preserve"> Основы 3</w:t>
      </w:r>
      <w:r w:rsidRPr="00356B99">
        <w:rPr>
          <w:sz w:val="24"/>
          <w:szCs w:val="24"/>
        </w:rPr>
        <w:t>D</w:t>
      </w:r>
      <w:r w:rsidRPr="00356B99">
        <w:rPr>
          <w:color w:val="000000"/>
          <w:sz w:val="24"/>
          <w:szCs w:val="24"/>
        </w:rPr>
        <w:t>-моделирования: знакомство с интерфейсом программы Fusion 360, освоение проекций и видов, изучение набора команд и инструментов.</w:t>
      </w:r>
    </w:p>
    <w:p w:rsidR="0097686C" w:rsidRPr="00356B99" w:rsidRDefault="00B41393" w:rsidP="00356B99">
      <w:pPr>
        <w:pStyle w:val="normal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276"/>
        <w:rPr>
          <w:sz w:val="24"/>
          <w:szCs w:val="24"/>
        </w:rPr>
      </w:pPr>
      <w:r w:rsidRPr="00356B99">
        <w:rPr>
          <w:color w:val="000000"/>
          <w:sz w:val="24"/>
          <w:szCs w:val="24"/>
        </w:rPr>
        <w:t>Создание тр</w:t>
      </w:r>
      <w:r w:rsidRPr="00356B99">
        <w:rPr>
          <w:sz w:val="24"/>
          <w:szCs w:val="24"/>
        </w:rPr>
        <w:t>ё</w:t>
      </w:r>
      <w:r w:rsidRPr="00356B99">
        <w:rPr>
          <w:color w:val="000000"/>
          <w:sz w:val="24"/>
          <w:szCs w:val="24"/>
        </w:rPr>
        <w:t>хмерной модели космической станции в программе Fusion 360.</w:t>
      </w:r>
    </w:p>
    <w:p w:rsidR="0097686C" w:rsidRPr="00356B99" w:rsidRDefault="00B41393" w:rsidP="00356B99">
      <w:pPr>
        <w:pStyle w:val="normal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993" w:firstLine="719"/>
        <w:rPr>
          <w:sz w:val="24"/>
          <w:szCs w:val="24"/>
        </w:rPr>
      </w:pPr>
      <w:r w:rsidRPr="00356B99">
        <w:rPr>
          <w:color w:val="000000"/>
          <w:sz w:val="24"/>
          <w:szCs w:val="24"/>
        </w:rPr>
        <w:t>Изучение основ визуализации в программе Fusion 360, настройки параметров сцены. Визуализация тр</w:t>
      </w:r>
      <w:r w:rsidRPr="00356B99">
        <w:rPr>
          <w:sz w:val="24"/>
          <w:szCs w:val="24"/>
        </w:rPr>
        <w:t>ё</w:t>
      </w:r>
      <w:r w:rsidRPr="00356B99">
        <w:rPr>
          <w:color w:val="000000"/>
          <w:sz w:val="24"/>
          <w:szCs w:val="24"/>
        </w:rPr>
        <w:t>хмерной модели космической станции.</w:t>
      </w:r>
    </w:p>
    <w:p w:rsidR="0097686C" w:rsidRDefault="0097686C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97686C" w:rsidRDefault="00B41393" w:rsidP="00356B99">
      <w:pPr>
        <w:pStyle w:val="normal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97686C" w:rsidRDefault="00B41393">
      <w:pPr>
        <w:pStyle w:val="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97686C" w:rsidRDefault="00B41393" w:rsidP="00356B99">
      <w:pPr>
        <w:pStyle w:val="normal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97686C" w:rsidRDefault="00B41393" w:rsidP="00356B99">
      <w:pPr>
        <w:pStyle w:val="normal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97686C" w:rsidRDefault="00B41393" w:rsidP="00356B99">
      <w:pPr>
        <w:pStyle w:val="normal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фотофиксация деталей и элементов промышленного изделия.</w:t>
      </w:r>
    </w:p>
    <w:p w:rsidR="0097686C" w:rsidRDefault="00B41393" w:rsidP="00356B99">
      <w:pPr>
        <w:pStyle w:val="normal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97686C" w:rsidRDefault="00B41393" w:rsidP="00356B99">
      <w:pPr>
        <w:pStyle w:val="normal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97686C" w:rsidRDefault="0097686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97686C" w:rsidRDefault="00B41393" w:rsidP="00630F87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Материально-технические условия реализации программы</w:t>
      </w:r>
    </w:p>
    <w:p w:rsidR="0097686C" w:rsidRDefault="00B41393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97686C" w:rsidRDefault="00B41393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97686C" w:rsidRDefault="00B41393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</w:t>
      </w:r>
    </w:p>
    <w:p w:rsidR="0097686C" w:rsidRDefault="00B41393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97686C" w:rsidRDefault="00B41393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97686C" w:rsidRDefault="00B41393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процессор Intel Core i5-4590/AMD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97686C" w:rsidRDefault="00B41393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97686C" w:rsidRDefault="00B41393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</w:t>
      </w:r>
    </w:p>
    <w:p w:rsidR="0097686C" w:rsidRDefault="00B41393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единая сеть Wi-Fi.</w:t>
      </w:r>
    </w:p>
    <w:p w:rsidR="0097686C" w:rsidRDefault="0097686C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</w:p>
    <w:p w:rsidR="0097686C" w:rsidRDefault="0097686C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</w:p>
    <w:p w:rsidR="0097686C" w:rsidRDefault="00B41393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97686C" w:rsidRDefault="00B41393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97686C" w:rsidRDefault="00B41393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r>
        <w:rPr>
          <w:sz w:val="20"/>
          <w:szCs w:val="20"/>
        </w:rPr>
        <w:t>Autodesk Fusion 360);</w:t>
      </w:r>
    </w:p>
    <w:p w:rsidR="0097686C" w:rsidRDefault="00B41393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97686C" w:rsidRDefault="0097686C">
      <w:pPr>
        <w:pStyle w:val="normal"/>
        <w:spacing w:after="0" w:line="360" w:lineRule="auto"/>
        <w:ind w:left="1429"/>
        <w:jc w:val="both"/>
        <w:rPr>
          <w:sz w:val="20"/>
          <w:szCs w:val="20"/>
        </w:rPr>
      </w:pPr>
    </w:p>
    <w:p w:rsidR="0097686C" w:rsidRDefault="00B41393">
      <w:pPr>
        <w:pStyle w:val="normal"/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картон/гофрокартон для макетирования — 1200*800 мм, по одному листу на двух обучающихся;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97686C" w:rsidRDefault="00B41393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356B99" w:rsidRDefault="00B41393" w:rsidP="00356B99">
      <w:pPr>
        <w:pStyle w:val="normal"/>
        <w:spacing w:after="0" w:line="360" w:lineRule="auto"/>
        <w:jc w:val="both"/>
      </w:pPr>
      <w:r>
        <w:rPr>
          <w:sz w:val="24"/>
          <w:szCs w:val="24"/>
        </w:rPr>
        <w:t>PLA-пластик 1,75 REC нескольких цветов.</w:t>
      </w:r>
      <w:bookmarkStart w:id="1" w:name="_fkmdec8gh4z2" w:colFirst="0" w:colLast="0"/>
      <w:bookmarkStart w:id="2" w:name="_qz97kvlqkkgv" w:colFirst="0" w:colLast="0"/>
      <w:bookmarkEnd w:id="1"/>
      <w:bookmarkEnd w:id="2"/>
    </w:p>
    <w:p w:rsidR="0097686C" w:rsidRPr="00356B99" w:rsidRDefault="00B41393" w:rsidP="00356B99">
      <w:pPr>
        <w:pStyle w:val="normal"/>
        <w:spacing w:after="0" w:line="360" w:lineRule="auto"/>
        <w:jc w:val="both"/>
        <w:rPr>
          <w:b/>
        </w:rPr>
      </w:pPr>
      <w:r w:rsidRPr="00356B99">
        <w:rPr>
          <w:b/>
          <w:color w:val="020202"/>
          <w:sz w:val="24"/>
          <w:szCs w:val="24"/>
          <w:highlight w:val="white"/>
        </w:rPr>
        <w:t>VIII.</w:t>
      </w:r>
      <w:r w:rsidRPr="00356B99">
        <w:rPr>
          <w:b/>
          <w:sz w:val="24"/>
          <w:szCs w:val="24"/>
        </w:rPr>
        <w:t xml:space="preserve"> Список литературы и методического материала</w:t>
      </w:r>
    </w:p>
    <w:p w:rsidR="0097686C" w:rsidRDefault="00B325D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8">
        <w:r w:rsidR="00B41393">
          <w:rPr>
            <w:sz w:val="24"/>
            <w:szCs w:val="24"/>
          </w:rPr>
          <w:t>Адриан Шонесси</w:t>
        </w:r>
      </w:hyperlink>
      <w:r w:rsidR="00B41393">
        <w:rPr>
          <w:sz w:val="24"/>
          <w:szCs w:val="24"/>
        </w:rPr>
        <w:t>. Как стать дизайнером, не продав душу дьяволу / Питер.</w:t>
      </w:r>
    </w:p>
    <w:p w:rsidR="0097686C" w:rsidRDefault="00B325D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9">
        <w:r w:rsidR="00B41393">
          <w:rPr>
            <w:sz w:val="24"/>
            <w:szCs w:val="24"/>
          </w:rPr>
          <w:t>Фил Кливер</w:t>
        </w:r>
      </w:hyperlink>
      <w:r w:rsidR="00B41393">
        <w:rPr>
          <w:sz w:val="24"/>
          <w:szCs w:val="24"/>
        </w:rPr>
        <w:t>. Чему вас не научат в дизайн-школе / Рипол Классик.</w:t>
      </w:r>
    </w:p>
    <w:p w:rsidR="0097686C" w:rsidRDefault="00B325D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0">
        <w:r w:rsidR="00B41393">
          <w:rPr>
            <w:sz w:val="24"/>
            <w:szCs w:val="24"/>
          </w:rPr>
          <w:t>Майкл Джанда</w:t>
        </w:r>
      </w:hyperlink>
      <w:r w:rsidR="00B41393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97686C" w:rsidRDefault="00B325D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1">
        <w:r w:rsidR="00B41393">
          <w:rPr>
            <w:sz w:val="24"/>
            <w:szCs w:val="24"/>
          </w:rPr>
          <w:t>Жанна Лидтка</w:t>
        </w:r>
      </w:hyperlink>
      <w:r w:rsidR="00B41393">
        <w:rPr>
          <w:sz w:val="24"/>
          <w:szCs w:val="24"/>
        </w:rPr>
        <w:t xml:space="preserve">, </w:t>
      </w:r>
      <w:hyperlink r:id="rId12">
        <w:r w:rsidR="00B41393">
          <w:rPr>
            <w:sz w:val="24"/>
            <w:szCs w:val="24"/>
          </w:rPr>
          <w:t>Тим Огилви</w:t>
        </w:r>
      </w:hyperlink>
      <w:r w:rsidR="00B41393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97686C" w:rsidRPr="0034364A" w:rsidRDefault="00B325D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3">
        <w:r w:rsidR="00B41393" w:rsidRPr="0034364A">
          <w:rPr>
            <w:sz w:val="24"/>
            <w:szCs w:val="24"/>
            <w:lang w:val="en-US"/>
          </w:rPr>
          <w:t>Koos Eissen</w:t>
        </w:r>
      </w:hyperlink>
      <w:r w:rsidR="00B41393" w:rsidRPr="0034364A">
        <w:rPr>
          <w:sz w:val="24"/>
          <w:szCs w:val="24"/>
          <w:lang w:val="en-US"/>
        </w:rPr>
        <w:t xml:space="preserve">, </w:t>
      </w:r>
      <w:hyperlink r:id="rId14">
        <w:r w:rsidR="00B41393" w:rsidRPr="0034364A">
          <w:rPr>
            <w:sz w:val="24"/>
            <w:szCs w:val="24"/>
            <w:lang w:val="en-US"/>
          </w:rPr>
          <w:t>Roselien Steur</w:t>
        </w:r>
      </w:hyperlink>
      <w:r w:rsidR="00B41393" w:rsidRPr="0034364A">
        <w:rPr>
          <w:sz w:val="24"/>
          <w:szCs w:val="24"/>
          <w:lang w:val="en-US"/>
        </w:rPr>
        <w:t>. Sketching: Drawing Techniques for Product Designers / Hardcover, 2009.</w:t>
      </w:r>
    </w:p>
    <w:p w:rsidR="0097686C" w:rsidRPr="0034364A" w:rsidRDefault="00B325D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5">
        <w:r w:rsidR="00B41393" w:rsidRPr="0034364A">
          <w:rPr>
            <w:sz w:val="24"/>
            <w:szCs w:val="24"/>
            <w:lang w:val="en-US"/>
          </w:rPr>
          <w:t>Kevin Henry</w:t>
        </w:r>
      </w:hyperlink>
      <w:r w:rsidR="00B41393" w:rsidRPr="0034364A">
        <w:rPr>
          <w:sz w:val="24"/>
          <w:szCs w:val="24"/>
          <w:lang w:val="en-US"/>
        </w:rPr>
        <w:t>. Drawing for Product Designers (Portfolio Skills: Product Design) / Paperback, 2012.</w:t>
      </w:r>
    </w:p>
    <w:p w:rsidR="0097686C" w:rsidRPr="0034364A" w:rsidRDefault="00B325D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6">
        <w:r w:rsidR="00B41393" w:rsidRPr="0034364A">
          <w:rPr>
            <w:sz w:val="24"/>
            <w:szCs w:val="24"/>
            <w:lang w:val="en-US"/>
          </w:rPr>
          <w:t>Bjarki Hallgrimsson</w:t>
        </w:r>
      </w:hyperlink>
      <w:r w:rsidR="00B41393" w:rsidRPr="0034364A">
        <w:rPr>
          <w:sz w:val="24"/>
          <w:szCs w:val="24"/>
          <w:lang w:val="en-US"/>
        </w:rPr>
        <w:t>. Prototyping and Modelmaking for Product Design (Portfolio Skills) / Paperback, 2012.</w:t>
      </w:r>
    </w:p>
    <w:p w:rsidR="0097686C" w:rsidRPr="0034364A" w:rsidRDefault="00B4139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4364A">
        <w:rPr>
          <w:sz w:val="24"/>
          <w:szCs w:val="24"/>
          <w:lang w:val="en-US"/>
        </w:rPr>
        <w:t xml:space="preserve">Kurt Hanks, </w:t>
      </w:r>
      <w:hyperlink r:id="rId17">
        <w:r w:rsidRPr="0034364A">
          <w:rPr>
            <w:sz w:val="24"/>
            <w:szCs w:val="24"/>
            <w:lang w:val="en-US"/>
          </w:rPr>
          <w:t>Larry Belliston</w:t>
        </w:r>
      </w:hyperlink>
      <w:r w:rsidRPr="0034364A">
        <w:rPr>
          <w:sz w:val="24"/>
          <w:szCs w:val="24"/>
          <w:lang w:val="en-US"/>
        </w:rPr>
        <w:t>. Rapid Viz: A New Method for the Rapid Visualization of Ideas.</w:t>
      </w:r>
    </w:p>
    <w:p w:rsidR="0097686C" w:rsidRPr="0034364A" w:rsidRDefault="00B4139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4364A">
        <w:rPr>
          <w:sz w:val="24"/>
          <w:szCs w:val="24"/>
          <w:lang w:val="en-US"/>
        </w:rPr>
        <w:t>Jim Lesko. Industrial Design: Materials and Manufacturing Guide.</w:t>
      </w:r>
    </w:p>
    <w:p w:rsidR="0097686C" w:rsidRPr="0034364A" w:rsidRDefault="00B4139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4364A">
        <w:rPr>
          <w:sz w:val="24"/>
          <w:szCs w:val="24"/>
          <w:lang w:val="en-US"/>
        </w:rPr>
        <w:t>Rob Thompson. Prototyping and Low-Volume Production (The Manufacturing Guides).</w:t>
      </w:r>
    </w:p>
    <w:p w:rsidR="0097686C" w:rsidRPr="0034364A" w:rsidRDefault="00B4139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4364A">
        <w:rPr>
          <w:sz w:val="24"/>
          <w:szCs w:val="24"/>
          <w:lang w:val="en-US"/>
        </w:rPr>
        <w:t>Rob Thompson. Product and Furniture Design (The Manufacturing Guides).</w:t>
      </w:r>
    </w:p>
    <w:p w:rsidR="0097686C" w:rsidRPr="0034364A" w:rsidRDefault="00B4139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4364A">
        <w:rPr>
          <w:sz w:val="24"/>
          <w:szCs w:val="24"/>
          <w:lang w:val="en-US"/>
        </w:rPr>
        <w:t xml:space="preserve">Rob Thompson, </w:t>
      </w:r>
      <w:hyperlink r:id="rId18">
        <w:r w:rsidRPr="0034364A">
          <w:rPr>
            <w:sz w:val="24"/>
            <w:szCs w:val="24"/>
            <w:lang w:val="en-US"/>
          </w:rPr>
          <w:t>Martin Thompson</w:t>
        </w:r>
      </w:hyperlink>
      <w:r w:rsidRPr="0034364A">
        <w:rPr>
          <w:sz w:val="24"/>
          <w:szCs w:val="24"/>
          <w:lang w:val="en-US"/>
        </w:rPr>
        <w:t>. Sustainable Materials, Processes and Production (The Manufacturing Guides).</w:t>
      </w:r>
    </w:p>
    <w:p w:rsidR="0097686C" w:rsidRPr="0034364A" w:rsidRDefault="00B325D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9">
        <w:r w:rsidR="00B41393" w:rsidRPr="0034364A">
          <w:rPr>
            <w:sz w:val="24"/>
            <w:szCs w:val="24"/>
            <w:lang w:val="en-US"/>
          </w:rPr>
          <w:t>Susan Weinschenk</w:t>
        </w:r>
      </w:hyperlink>
      <w:r w:rsidR="00B41393" w:rsidRPr="0034364A">
        <w:rPr>
          <w:sz w:val="24"/>
          <w:szCs w:val="24"/>
          <w:lang w:val="en-US"/>
        </w:rPr>
        <w:t>. 100 Things Every Designer Needs to Know About People (Voices That Matter).</w:t>
      </w:r>
    </w:p>
    <w:p w:rsidR="0097686C" w:rsidRPr="0034364A" w:rsidRDefault="00B325D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0">
        <w:r w:rsidR="00B41393" w:rsidRPr="0034364A">
          <w:rPr>
            <w:sz w:val="24"/>
            <w:szCs w:val="24"/>
            <w:lang w:val="en-US"/>
          </w:rPr>
          <w:t>Jennifer Hudson</w:t>
        </w:r>
      </w:hyperlink>
      <w:r w:rsidR="00B41393" w:rsidRPr="0034364A">
        <w:rPr>
          <w:sz w:val="24"/>
          <w:szCs w:val="24"/>
          <w:lang w:val="en-US"/>
        </w:rPr>
        <w:t>. Process 2nd Edition: 50 Product Designs from Concept to Manufacture.</w:t>
      </w:r>
    </w:p>
    <w:p w:rsidR="0097686C" w:rsidRDefault="00B325D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 w:rsidR="00B41393">
        <w:instrText xml:space="preserve"> HYPERLINK "http://designet.ru/" </w:instrText>
      </w:r>
      <w:r>
        <w:fldChar w:fldCharType="separate"/>
      </w:r>
      <w:r w:rsidR="00B41393">
        <w:rPr>
          <w:sz w:val="24"/>
          <w:szCs w:val="24"/>
        </w:rPr>
        <w:t>http://designet.ru/.</w:t>
      </w:r>
    </w:p>
    <w:p w:rsidR="00356B99" w:rsidRDefault="00B325DC" w:rsidP="00356B9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</w:p>
    <w:p w:rsidR="0097686C" w:rsidRDefault="00B41393">
      <w:pPr>
        <w:pStyle w:val="normal"/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97686C" w:rsidRDefault="0097686C">
      <w:pPr>
        <w:pStyle w:val="normal"/>
        <w:spacing w:line="360" w:lineRule="auto"/>
        <w:jc w:val="right"/>
        <w:rPr>
          <w:i/>
        </w:rPr>
      </w:pPr>
    </w:p>
    <w:sectPr w:rsidR="0097686C" w:rsidSect="0097686C">
      <w:footerReference w:type="default" r:id="rId21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835" w:rsidRDefault="001B0835" w:rsidP="0097686C">
      <w:pPr>
        <w:spacing w:after="0" w:line="240" w:lineRule="auto"/>
      </w:pPr>
      <w:r>
        <w:separator/>
      </w:r>
    </w:p>
  </w:endnote>
  <w:endnote w:type="continuationSeparator" w:id="1">
    <w:p w:rsidR="001B0835" w:rsidRDefault="001B0835" w:rsidP="0097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B6" w:rsidRDefault="002B6DB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2B6DB6" w:rsidRDefault="002B6DB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835" w:rsidRDefault="001B0835" w:rsidP="0097686C">
      <w:pPr>
        <w:spacing w:after="0" w:line="240" w:lineRule="auto"/>
      </w:pPr>
      <w:r>
        <w:separator/>
      </w:r>
    </w:p>
  </w:footnote>
  <w:footnote w:type="continuationSeparator" w:id="1">
    <w:p w:rsidR="001B0835" w:rsidRDefault="001B0835" w:rsidP="0097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F6E"/>
    <w:multiLevelType w:val="multilevel"/>
    <w:tmpl w:val="D772E3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5D47AA"/>
    <w:multiLevelType w:val="hybridMultilevel"/>
    <w:tmpl w:val="FD64A632"/>
    <w:lvl w:ilvl="0" w:tplc="AB6019D8">
      <w:start w:val="1"/>
      <w:numFmt w:val="decimal"/>
      <w:lvlText w:val="%1."/>
      <w:lvlJc w:val="left"/>
      <w:pPr>
        <w:ind w:left="2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2" w:hanging="360"/>
      </w:pPr>
    </w:lvl>
    <w:lvl w:ilvl="2" w:tplc="0419001B" w:tentative="1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2">
    <w:nsid w:val="038D7668"/>
    <w:multiLevelType w:val="multilevel"/>
    <w:tmpl w:val="8774F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59016F4"/>
    <w:multiLevelType w:val="multilevel"/>
    <w:tmpl w:val="8814E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78D504E"/>
    <w:multiLevelType w:val="multilevel"/>
    <w:tmpl w:val="0088C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88E7272"/>
    <w:multiLevelType w:val="multilevel"/>
    <w:tmpl w:val="BB6805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094E3891"/>
    <w:multiLevelType w:val="multilevel"/>
    <w:tmpl w:val="C84EE100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7">
    <w:nsid w:val="10FA7E32"/>
    <w:multiLevelType w:val="multilevel"/>
    <w:tmpl w:val="31366E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5370399"/>
    <w:multiLevelType w:val="multilevel"/>
    <w:tmpl w:val="8A2EAD32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A5321"/>
    <w:multiLevelType w:val="multilevel"/>
    <w:tmpl w:val="B9A0E5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99D4D20"/>
    <w:multiLevelType w:val="multilevel"/>
    <w:tmpl w:val="0E2E75C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1">
    <w:nsid w:val="1A6E1373"/>
    <w:multiLevelType w:val="multilevel"/>
    <w:tmpl w:val="AC8AD7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BAA6F67"/>
    <w:multiLevelType w:val="multilevel"/>
    <w:tmpl w:val="12CC7726"/>
    <w:lvl w:ilvl="0">
      <w:start w:val="1"/>
      <w:numFmt w:val="decimal"/>
      <w:lvlText w:val="%1."/>
      <w:lvlJc w:val="left"/>
      <w:pPr>
        <w:ind w:left="2072" w:hanging="360"/>
      </w:pPr>
    </w:lvl>
    <w:lvl w:ilvl="1">
      <w:start w:val="1"/>
      <w:numFmt w:val="decimal"/>
      <w:isLgl/>
      <w:lvlText w:val="%1.%2"/>
      <w:lvlJc w:val="left"/>
      <w:pPr>
        <w:ind w:left="20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2" w:hanging="1800"/>
      </w:pPr>
      <w:rPr>
        <w:rFonts w:hint="default"/>
      </w:rPr>
    </w:lvl>
  </w:abstractNum>
  <w:abstractNum w:abstractNumId="13">
    <w:nsid w:val="1D684651"/>
    <w:multiLevelType w:val="multilevel"/>
    <w:tmpl w:val="C4EAE6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1D917146"/>
    <w:multiLevelType w:val="multilevel"/>
    <w:tmpl w:val="12CC7726"/>
    <w:lvl w:ilvl="0">
      <w:start w:val="1"/>
      <w:numFmt w:val="decimal"/>
      <w:lvlText w:val="%1."/>
      <w:lvlJc w:val="left"/>
      <w:pPr>
        <w:ind w:left="2072" w:hanging="360"/>
      </w:pPr>
    </w:lvl>
    <w:lvl w:ilvl="1">
      <w:start w:val="1"/>
      <w:numFmt w:val="decimal"/>
      <w:isLgl/>
      <w:lvlText w:val="%1.%2"/>
      <w:lvlJc w:val="left"/>
      <w:pPr>
        <w:ind w:left="20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2" w:hanging="1800"/>
      </w:pPr>
      <w:rPr>
        <w:rFonts w:hint="default"/>
      </w:rPr>
    </w:lvl>
  </w:abstractNum>
  <w:abstractNum w:abstractNumId="15">
    <w:nsid w:val="23693DD5"/>
    <w:multiLevelType w:val="multilevel"/>
    <w:tmpl w:val="A6D6E1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6B3639A"/>
    <w:multiLevelType w:val="multilevel"/>
    <w:tmpl w:val="B52855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A780013"/>
    <w:multiLevelType w:val="multilevel"/>
    <w:tmpl w:val="1F9C23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DF015F3"/>
    <w:multiLevelType w:val="multilevel"/>
    <w:tmpl w:val="9C9A6B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30D22AA6"/>
    <w:multiLevelType w:val="multilevel"/>
    <w:tmpl w:val="96F00E04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8407D"/>
    <w:multiLevelType w:val="multilevel"/>
    <w:tmpl w:val="6DD858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6743A0A"/>
    <w:multiLevelType w:val="multilevel"/>
    <w:tmpl w:val="AE48AA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3887637E"/>
    <w:multiLevelType w:val="multilevel"/>
    <w:tmpl w:val="4C5024E2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F6194"/>
    <w:multiLevelType w:val="multilevel"/>
    <w:tmpl w:val="50F65786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5691570"/>
    <w:multiLevelType w:val="multilevel"/>
    <w:tmpl w:val="3B849DB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>
    <w:nsid w:val="464519CE"/>
    <w:multiLevelType w:val="multilevel"/>
    <w:tmpl w:val="2F146C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FBB6D6F"/>
    <w:multiLevelType w:val="multilevel"/>
    <w:tmpl w:val="F594BA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58109C0"/>
    <w:multiLevelType w:val="multilevel"/>
    <w:tmpl w:val="612066C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F260462"/>
    <w:multiLevelType w:val="multilevel"/>
    <w:tmpl w:val="94D4023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31D2D5F"/>
    <w:multiLevelType w:val="multilevel"/>
    <w:tmpl w:val="AD2AD20E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74A19"/>
    <w:multiLevelType w:val="multilevel"/>
    <w:tmpl w:val="AF861702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37D59"/>
    <w:multiLevelType w:val="multilevel"/>
    <w:tmpl w:val="268C10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5D71271"/>
    <w:multiLevelType w:val="multilevel"/>
    <w:tmpl w:val="77849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92731D7"/>
    <w:multiLevelType w:val="multilevel"/>
    <w:tmpl w:val="8E4C74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A596E0E"/>
    <w:multiLevelType w:val="multilevel"/>
    <w:tmpl w:val="B630DC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CBE6147"/>
    <w:multiLevelType w:val="multilevel"/>
    <w:tmpl w:val="6388EE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30"/>
  </w:num>
  <w:num w:numId="5">
    <w:abstractNumId w:val="35"/>
  </w:num>
  <w:num w:numId="6">
    <w:abstractNumId w:val="18"/>
  </w:num>
  <w:num w:numId="7">
    <w:abstractNumId w:val="7"/>
  </w:num>
  <w:num w:numId="8">
    <w:abstractNumId w:val="25"/>
  </w:num>
  <w:num w:numId="9">
    <w:abstractNumId w:val="28"/>
  </w:num>
  <w:num w:numId="10">
    <w:abstractNumId w:val="17"/>
  </w:num>
  <w:num w:numId="11">
    <w:abstractNumId w:val="11"/>
  </w:num>
  <w:num w:numId="12">
    <w:abstractNumId w:val="8"/>
  </w:num>
  <w:num w:numId="13">
    <w:abstractNumId w:val="3"/>
  </w:num>
  <w:num w:numId="14">
    <w:abstractNumId w:val="13"/>
  </w:num>
  <w:num w:numId="15">
    <w:abstractNumId w:val="29"/>
  </w:num>
  <w:num w:numId="16">
    <w:abstractNumId w:val="2"/>
  </w:num>
  <w:num w:numId="17">
    <w:abstractNumId w:val="34"/>
  </w:num>
  <w:num w:numId="18">
    <w:abstractNumId w:val="23"/>
  </w:num>
  <w:num w:numId="19">
    <w:abstractNumId w:val="6"/>
  </w:num>
  <w:num w:numId="20">
    <w:abstractNumId w:val="21"/>
  </w:num>
  <w:num w:numId="21">
    <w:abstractNumId w:val="15"/>
  </w:num>
  <w:num w:numId="22">
    <w:abstractNumId w:val="19"/>
  </w:num>
  <w:num w:numId="23">
    <w:abstractNumId w:val="9"/>
  </w:num>
  <w:num w:numId="24">
    <w:abstractNumId w:val="5"/>
  </w:num>
  <w:num w:numId="25">
    <w:abstractNumId w:val="32"/>
  </w:num>
  <w:num w:numId="26">
    <w:abstractNumId w:val="33"/>
  </w:num>
  <w:num w:numId="27">
    <w:abstractNumId w:val="31"/>
  </w:num>
  <w:num w:numId="28">
    <w:abstractNumId w:val="20"/>
  </w:num>
  <w:num w:numId="29">
    <w:abstractNumId w:val="4"/>
  </w:num>
  <w:num w:numId="30">
    <w:abstractNumId w:val="0"/>
  </w:num>
  <w:num w:numId="31">
    <w:abstractNumId w:val="26"/>
  </w:num>
  <w:num w:numId="32">
    <w:abstractNumId w:val="24"/>
  </w:num>
  <w:num w:numId="33">
    <w:abstractNumId w:val="10"/>
  </w:num>
  <w:num w:numId="34">
    <w:abstractNumId w:val="14"/>
  </w:num>
  <w:num w:numId="35">
    <w:abstractNumId w:val="12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86C"/>
    <w:rsid w:val="001B0835"/>
    <w:rsid w:val="002B6DB6"/>
    <w:rsid w:val="0034364A"/>
    <w:rsid w:val="00356B99"/>
    <w:rsid w:val="00630F87"/>
    <w:rsid w:val="00681F22"/>
    <w:rsid w:val="0083667F"/>
    <w:rsid w:val="0097686C"/>
    <w:rsid w:val="00B325DC"/>
    <w:rsid w:val="00B41393"/>
    <w:rsid w:val="00CB4F21"/>
    <w:rsid w:val="00D73A5C"/>
    <w:rsid w:val="00FE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D5"/>
  </w:style>
  <w:style w:type="paragraph" w:styleId="1">
    <w:name w:val="heading 1"/>
    <w:basedOn w:val="normal"/>
    <w:next w:val="normal"/>
    <w:rsid w:val="009768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768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7686C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9768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768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768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7686C"/>
  </w:style>
  <w:style w:type="table" w:customStyle="1" w:styleId="TableNormal">
    <w:name w:val="Table Normal"/>
    <w:rsid w:val="009768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7686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768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7686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7686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4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31288915/" TargetMode="External"/><Relationship Id="rId13" Type="http://schemas.openxmlformats.org/officeDocument/2006/relationships/hyperlink" Target="http://www.amazon.com/s/ref=rdr_ext_aut?_encoding=UTF8&amp;index=books&amp;field-author=Koos%20Eissen" TargetMode="External"/><Relationship Id="rId18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0061608/" TargetMode="External"/><Relationship Id="rId17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Bjarki%20Hallgrimsson" TargetMode="External"/><Relationship Id="rId20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person/3006160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azon.com/s/ref=rdr_ext_aut?_encoding=UTF8&amp;index=books&amp;field-author=Kevin%20Henr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zon.ru/person/30848066/" TargetMode="External"/><Relationship Id="rId19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2308855/" TargetMode="External"/><Relationship Id="rId14" Type="http://schemas.openxmlformats.org/officeDocument/2006/relationships/hyperlink" Target="http://www.amazon.com/s/ref=rdr_ext_aut?_encoding=UTF8&amp;index=books&amp;field-author=Roselien%20Steu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5</cp:revision>
  <cp:lastPrinted>2020-10-01T10:13:00Z</cp:lastPrinted>
  <dcterms:created xsi:type="dcterms:W3CDTF">2020-10-01T08:37:00Z</dcterms:created>
  <dcterms:modified xsi:type="dcterms:W3CDTF">2020-10-01T10:24:00Z</dcterms:modified>
</cp:coreProperties>
</file>