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ACC" w:rsidRPr="004F0ACC" w:rsidRDefault="004F0ACC" w:rsidP="004F0AC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F0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-398145</wp:posOffset>
            </wp:positionV>
            <wp:extent cx="712470" cy="711835"/>
            <wp:effectExtent l="19050" t="0" r="0" b="0"/>
            <wp:wrapSquare wrapText="bothSides"/>
            <wp:docPr id="13" name="Рисунок 2" descr="e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6417310</wp:posOffset>
            </wp:positionH>
            <wp:positionV relativeFrom="paragraph">
              <wp:posOffset>-398145</wp:posOffset>
            </wp:positionV>
            <wp:extent cx="1924685" cy="666115"/>
            <wp:effectExtent l="1905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AC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4F0ACC">
        <w:rPr>
          <w:rFonts w:ascii="Times New Roman" w:hAnsi="Times New Roman" w:cs="Times New Roman"/>
          <w:b/>
          <w:sz w:val="24"/>
          <w:szCs w:val="24"/>
        </w:rPr>
        <w:t xml:space="preserve"> Муниципальное бюджетное общеобразовательное учреждение </w:t>
      </w:r>
      <w:r w:rsidR="00720606" w:rsidRPr="007206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6370411</wp:posOffset>
            </wp:positionH>
            <wp:positionV relativeFrom="paragraph">
              <wp:posOffset>-419644</wp:posOffset>
            </wp:positionV>
            <wp:extent cx="1927315" cy="666205"/>
            <wp:effectExtent l="1905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606" w:rsidRPr="007206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0ACC">
        <w:rPr>
          <w:rFonts w:ascii="Times New Roman" w:hAnsi="Times New Roman" w:cs="Times New Roman"/>
          <w:b/>
          <w:sz w:val="24"/>
          <w:szCs w:val="24"/>
        </w:rPr>
        <w:t>«Первомайская СОШ №1  имени Героя Советского Союза С.К. Курбанова»</w:t>
      </w:r>
    </w:p>
    <w:p w:rsidR="006424DD" w:rsidRDefault="00EE04D7" w:rsidP="00556F3C">
      <w:pPr>
        <w:spacing w:after="0" w:line="420" w:lineRule="atLeast"/>
        <w:outlineLvl w:val="0"/>
        <w:rPr>
          <w:rFonts w:ascii="Times New Roman" w:eastAsia="Times New Roman" w:hAnsi="Times New Roman" w:cs="Times New Roman"/>
          <w:b/>
          <w:caps/>
          <w:color w:val="000000" w:themeColor="text1"/>
          <w:kern w:val="36"/>
          <w:sz w:val="48"/>
          <w:szCs w:val="48"/>
          <w:lang w:eastAsia="ru-RU"/>
        </w:rPr>
      </w:pPr>
      <w:r w:rsidRPr="00EE04D7">
        <w:rPr>
          <w:rFonts w:ascii="Times New Roman" w:eastAsia="Times New Roman" w:hAnsi="Times New Roman" w:cs="Times New Roman"/>
          <w:b/>
          <w:caps/>
          <w:noProof/>
          <w:color w:val="000000" w:themeColor="text1"/>
          <w:kern w:val="36"/>
          <w:sz w:val="48"/>
          <w:szCs w:val="48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7568021</wp:posOffset>
            </wp:positionH>
            <wp:positionV relativeFrom="paragraph">
              <wp:posOffset>-267244</wp:posOffset>
            </wp:positionV>
            <wp:extent cx="1927315" cy="66620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04D7">
        <w:rPr>
          <w:rFonts w:ascii="Times New Roman" w:eastAsia="Times New Roman" w:hAnsi="Times New Roman" w:cs="Times New Roman"/>
          <w:b/>
          <w:caps/>
          <w:noProof/>
          <w:color w:val="000000" w:themeColor="text1"/>
          <w:kern w:val="36"/>
          <w:sz w:val="48"/>
          <w:szCs w:val="4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7415621</wp:posOffset>
            </wp:positionH>
            <wp:positionV relativeFrom="paragraph">
              <wp:posOffset>-419644</wp:posOffset>
            </wp:positionV>
            <wp:extent cx="1927315" cy="666205"/>
            <wp:effectExtent l="1905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A27" w:rsidRPr="00F25A27">
        <w:rPr>
          <w:rFonts w:ascii="Times New Roman" w:eastAsia="Times New Roman" w:hAnsi="Times New Roman" w:cs="Times New Roman"/>
          <w:b/>
          <w:caps/>
          <w:noProof/>
          <w:color w:val="000000" w:themeColor="text1"/>
          <w:kern w:val="36"/>
          <w:sz w:val="48"/>
          <w:szCs w:val="48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7720421</wp:posOffset>
            </wp:positionH>
            <wp:positionV relativeFrom="paragraph">
              <wp:posOffset>-465364</wp:posOffset>
            </wp:positionV>
            <wp:extent cx="1927315" cy="66620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8F2" w:rsidRPr="001C68B7" w:rsidRDefault="00503BC9" w:rsidP="00EE04D7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caps/>
          <w:color w:val="C00000"/>
          <w:kern w:val="36"/>
          <w:sz w:val="24"/>
          <w:szCs w:val="24"/>
          <w:lang w:eastAsia="ru-RU"/>
        </w:rPr>
      </w:pPr>
      <w:r w:rsidRPr="001C68B7">
        <w:rPr>
          <w:rFonts w:ascii="Times New Roman" w:eastAsia="Times New Roman" w:hAnsi="Times New Roman" w:cs="Times New Roman"/>
          <w:b/>
          <w:caps/>
          <w:color w:val="C00000"/>
          <w:kern w:val="36"/>
          <w:sz w:val="24"/>
          <w:szCs w:val="24"/>
          <w:lang w:eastAsia="ru-RU"/>
        </w:rPr>
        <w:t>ОТЧЁТ РАБОТы</w:t>
      </w:r>
      <w:r w:rsidR="008378F2" w:rsidRPr="001C68B7">
        <w:rPr>
          <w:rFonts w:ascii="Times New Roman" w:eastAsia="Times New Roman" w:hAnsi="Times New Roman" w:cs="Times New Roman"/>
          <w:b/>
          <w:caps/>
          <w:color w:val="C00000"/>
          <w:kern w:val="36"/>
          <w:sz w:val="24"/>
          <w:szCs w:val="24"/>
          <w:lang w:eastAsia="ru-RU"/>
        </w:rPr>
        <w:t xml:space="preserve"> ЦЕНТРА </w:t>
      </w:r>
      <w:r w:rsidR="00C90F87" w:rsidRPr="001C68B7">
        <w:rPr>
          <w:rFonts w:ascii="Times New Roman" w:eastAsia="Times New Roman" w:hAnsi="Times New Roman" w:cs="Times New Roman"/>
          <w:b/>
          <w:caps/>
          <w:color w:val="C00000"/>
          <w:kern w:val="36"/>
          <w:sz w:val="24"/>
          <w:szCs w:val="24"/>
          <w:lang w:eastAsia="ru-RU"/>
        </w:rPr>
        <w:t xml:space="preserve">образования цифрового и гуманитарного профилей </w:t>
      </w:r>
      <w:r w:rsidR="006255A0" w:rsidRPr="001C68B7">
        <w:rPr>
          <w:rFonts w:ascii="Times New Roman" w:eastAsia="Times New Roman" w:hAnsi="Times New Roman" w:cs="Times New Roman"/>
          <w:b/>
          <w:caps/>
          <w:color w:val="C00000"/>
          <w:kern w:val="36"/>
          <w:sz w:val="24"/>
          <w:szCs w:val="24"/>
          <w:lang w:eastAsia="ru-RU"/>
        </w:rPr>
        <w:t>«</w:t>
      </w:r>
      <w:r w:rsidR="008378F2" w:rsidRPr="001C68B7">
        <w:rPr>
          <w:rFonts w:ascii="Times New Roman" w:eastAsia="Times New Roman" w:hAnsi="Times New Roman" w:cs="Times New Roman"/>
          <w:b/>
          <w:caps/>
          <w:color w:val="C00000"/>
          <w:kern w:val="36"/>
          <w:sz w:val="24"/>
          <w:szCs w:val="24"/>
          <w:lang w:eastAsia="ru-RU"/>
        </w:rPr>
        <w:t>ТОЧКА РОСТА</w:t>
      </w:r>
      <w:r w:rsidR="006255A0" w:rsidRPr="001C68B7">
        <w:rPr>
          <w:rFonts w:ascii="Times New Roman" w:eastAsia="Times New Roman" w:hAnsi="Times New Roman" w:cs="Times New Roman"/>
          <w:b/>
          <w:caps/>
          <w:color w:val="C00000"/>
          <w:kern w:val="36"/>
          <w:sz w:val="24"/>
          <w:szCs w:val="24"/>
          <w:lang w:eastAsia="ru-RU"/>
        </w:rPr>
        <w:t>»</w:t>
      </w:r>
      <w:r w:rsidR="006424DD" w:rsidRPr="001C68B7">
        <w:rPr>
          <w:rFonts w:ascii="Times New Roman" w:eastAsia="Times New Roman" w:hAnsi="Times New Roman" w:cs="Times New Roman"/>
          <w:b/>
          <w:caps/>
          <w:color w:val="C00000"/>
          <w:kern w:val="36"/>
          <w:sz w:val="24"/>
          <w:szCs w:val="24"/>
          <w:lang w:eastAsia="ru-RU"/>
        </w:rPr>
        <w:t xml:space="preserve"> </w:t>
      </w:r>
      <w:r w:rsidR="006255A0" w:rsidRPr="001C68B7">
        <w:rPr>
          <w:rFonts w:ascii="Times New Roman" w:eastAsia="Times New Roman" w:hAnsi="Times New Roman" w:cs="Times New Roman"/>
          <w:b/>
          <w:caps/>
          <w:color w:val="C00000"/>
          <w:kern w:val="36"/>
          <w:sz w:val="24"/>
          <w:szCs w:val="24"/>
          <w:lang w:eastAsia="ru-RU"/>
        </w:rPr>
        <w:t xml:space="preserve">МКОУ </w:t>
      </w:r>
      <w:r w:rsidR="006424DD" w:rsidRPr="001C68B7">
        <w:rPr>
          <w:rFonts w:ascii="Times New Roman" w:eastAsia="Times New Roman" w:hAnsi="Times New Roman" w:cs="Times New Roman"/>
          <w:b/>
          <w:caps/>
          <w:color w:val="C00000"/>
          <w:kern w:val="36"/>
          <w:sz w:val="24"/>
          <w:szCs w:val="24"/>
          <w:lang w:eastAsia="ru-RU"/>
        </w:rPr>
        <w:t>«Первомайская СОШ №1 имени Героя Советского союза с.к.курбанова»</w:t>
      </w:r>
    </w:p>
    <w:p w:rsidR="00594532" w:rsidRPr="00720606" w:rsidRDefault="008378F2" w:rsidP="001C68B7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 рамках реализации национального проекта «Образование» 24 сентября 2019 года в 50 субъектах Российской Федерации состоялось открытие более 2000 Центров образования «Точка роста». </w:t>
      </w:r>
      <w:r w:rsidR="00594532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том числе и в нашей родной школе.</w:t>
      </w:r>
    </w:p>
    <w:p w:rsidR="00375C97" w:rsidRPr="00720606" w:rsidRDefault="00720606" w:rsidP="00556F3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363220</wp:posOffset>
            </wp:positionV>
            <wp:extent cx="2695575" cy="2076450"/>
            <wp:effectExtent l="19050" t="0" r="9525" b="0"/>
            <wp:wrapSquare wrapText="bothSides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C97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 июня по сентябрь месяц велись ремонтные работы по подготовке кабинетов согласно дизайну проекта.</w:t>
      </w:r>
    </w:p>
    <w:p w:rsidR="00375C97" w:rsidRPr="00720606" w:rsidRDefault="00A849CD" w:rsidP="00556F3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1752600" cy="1752600"/>
            <wp:effectExtent l="19050" t="0" r="0" b="0"/>
            <wp:docPr id="1" name="Рисунок 1" descr="D:\Фото точки роста\8645bda753e9308af1981f9bc55b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точки роста\8645bda753e9308af1981f9bc55b73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720606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1866900" cy="1866900"/>
            <wp:effectExtent l="19050" t="0" r="0" b="0"/>
            <wp:docPr id="2" name="Рисунок 2" descr="D:\Фото точки роста\1f2036d82c5c1feaae0ea1431a892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точки роста\1f2036d82c5c1feaae0ea1431a892b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606" w:rsidRPr="00720606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7568021</wp:posOffset>
            </wp:positionH>
            <wp:positionV relativeFrom="paragraph">
              <wp:posOffset>-3299369</wp:posOffset>
            </wp:positionV>
            <wp:extent cx="1927315" cy="666205"/>
            <wp:effectExtent l="19050" t="0" r="0" b="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</w:t>
      </w:r>
    </w:p>
    <w:p w:rsidR="00720606" w:rsidRDefault="00720606" w:rsidP="00556F3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720606" w:rsidRDefault="00720606" w:rsidP="00556F3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8378F2" w:rsidRPr="00720606" w:rsidRDefault="0044312B" w:rsidP="001C68B7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После открытия Центра</w:t>
      </w:r>
      <w:r w:rsidR="008378F2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жизнь наших школьников существенно изменилась. У 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них появилась возможность </w:t>
      </w:r>
      <w:r w:rsidR="008378F2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осваивать новые технологии, используя современное оборудование.</w:t>
      </w:r>
    </w:p>
    <w:p w:rsidR="00720606" w:rsidRDefault="006255A0" w:rsidP="00556F3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</w:t>
      </w:r>
    </w:p>
    <w:p w:rsidR="00720606" w:rsidRDefault="00720606" w:rsidP="00556F3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255A0" w:rsidRPr="00720606" w:rsidRDefault="006255A0" w:rsidP="00182F75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6-7 ноября состоялся форум руководи</w:t>
      </w:r>
      <w:r w:rsidR="00A8335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телей Центров в </w:t>
      </w:r>
      <w:proofErr w:type="gramStart"/>
      <w:r w:rsidR="00A8335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</w:t>
      </w:r>
      <w:proofErr w:type="gramEnd"/>
      <w:r w:rsidR="00A8335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Красногорске, где приняли участие все руководители центров нашего района.</w:t>
      </w:r>
    </w:p>
    <w:p w:rsidR="00670B32" w:rsidRPr="00720606" w:rsidRDefault="00182F75" w:rsidP="00556F3C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1115695</wp:posOffset>
            </wp:positionH>
            <wp:positionV relativeFrom="margin">
              <wp:posOffset>7096760</wp:posOffset>
            </wp:positionV>
            <wp:extent cx="3896360" cy="2927350"/>
            <wp:effectExtent l="19050" t="0" r="8890" b="0"/>
            <wp:wrapSquare wrapText="bothSides"/>
            <wp:docPr id="21" name="Рисунок 3" descr="C:\Users\1\Downloads\IMG-201911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191107-WA00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9CD" w:rsidRPr="00720606" w:rsidRDefault="00A849CD" w:rsidP="00556F3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82F75" w:rsidRPr="00182F75" w:rsidRDefault="00182F75" w:rsidP="001C68B7">
      <w:pPr>
        <w:spacing w:after="0" w:line="420" w:lineRule="atLeast"/>
        <w:ind w:firstLine="708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182F75" w:rsidRPr="00182F75" w:rsidRDefault="00182F75" w:rsidP="001C68B7">
      <w:pPr>
        <w:spacing w:after="0" w:line="420" w:lineRule="atLeast"/>
        <w:ind w:firstLine="708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182F75" w:rsidRPr="00182F75" w:rsidRDefault="00182F75" w:rsidP="001C68B7">
      <w:pPr>
        <w:spacing w:after="0" w:line="420" w:lineRule="atLeast"/>
        <w:ind w:firstLine="708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182F75" w:rsidRPr="00182F75" w:rsidRDefault="00182F75" w:rsidP="001C68B7">
      <w:pPr>
        <w:spacing w:after="0" w:line="420" w:lineRule="atLeast"/>
        <w:ind w:firstLine="708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182F75" w:rsidRPr="00182F75" w:rsidRDefault="00182F75" w:rsidP="001C68B7">
      <w:pPr>
        <w:spacing w:after="0" w:line="420" w:lineRule="atLeast"/>
        <w:ind w:firstLine="708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182F75" w:rsidRPr="00182F75" w:rsidRDefault="00182F75" w:rsidP="001C68B7">
      <w:pPr>
        <w:spacing w:after="0" w:line="420" w:lineRule="atLeast"/>
        <w:ind w:firstLine="708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8378F2" w:rsidRDefault="006255A0" w:rsidP="001C68B7">
      <w:pPr>
        <w:spacing w:after="0" w:line="420" w:lineRule="atLeast"/>
        <w:ind w:firstLine="708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7206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 период с августа</w:t>
      </w:r>
      <w:r w:rsidR="00375C97" w:rsidRPr="007206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206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2019</w:t>
      </w:r>
      <w:r w:rsidR="0044225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44312B" w:rsidRPr="007206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по</w:t>
      </w:r>
      <w:r w:rsidRPr="007206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февраль</w:t>
      </w:r>
      <w:r w:rsidR="000B795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206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2020</w:t>
      </w:r>
      <w:r w:rsidR="0044312B" w:rsidRPr="007206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года все педагоги </w:t>
      </w:r>
      <w:r w:rsidRPr="007206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Центра </w:t>
      </w:r>
      <w:r w:rsidR="0044312B" w:rsidRPr="007206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прошли курсы повышения квалификации по разли</w:t>
      </w:r>
      <w:r w:rsidR="000B795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чным образовательным программам: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29"/>
        <w:gridCol w:w="3270"/>
        <w:gridCol w:w="1886"/>
        <w:gridCol w:w="1895"/>
        <w:gridCol w:w="1910"/>
      </w:tblGrid>
      <w:tr w:rsidR="000B7950" w:rsidRPr="000902C2" w:rsidTr="000268E5">
        <w:trPr>
          <w:trHeight w:hRule="exact" w:val="1502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Название программы повышения квалификации, количество часов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Дата выдачи удостоверения о повышении квалификации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 организации, реализующей программу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Численность слушателей программы из ОО</w:t>
            </w:r>
          </w:p>
        </w:tc>
      </w:tr>
      <w:tr w:rsidR="000B7950" w:rsidRPr="000902C2" w:rsidTr="000268E5">
        <w:trPr>
          <w:trHeight w:hRule="exact" w:val="2844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«Программная обработка материалов дистанционного зондирования земли и тематическое картографирование в современных </w:t>
            </w:r>
            <w:proofErr w:type="spellStart"/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геоинформационных</w:t>
            </w:r>
            <w:proofErr w:type="spellEnd"/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системах», 144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17.12.2019 г.</w:t>
            </w:r>
          </w:p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26.12.2019 г.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Институт дополнительного образования ФГБОУ </w:t>
            </w:r>
            <w:proofErr w:type="gramStart"/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ВО</w:t>
            </w:r>
            <w:proofErr w:type="gramEnd"/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«Дагестанский Государственный университет» 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  <w:p w:rsid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Курбанова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Ашура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Раджабовна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Абдуллаев Тимур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Шамилевич</w:t>
            </w:r>
            <w:proofErr w:type="spellEnd"/>
          </w:p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B7950" w:rsidRPr="000902C2" w:rsidTr="000B7950">
        <w:trPr>
          <w:trHeight w:hRule="exact" w:val="1553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«Прикладная информатика и основы программирования», 42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2020</w:t>
            </w:r>
          </w:p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2020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. Москва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  <w:p w:rsidR="000B7950" w:rsidRDefault="000B7950" w:rsidP="000B795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Курбанова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Ашура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Раджабовна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Абдуллаев Тимур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Шамилевич</w:t>
            </w:r>
            <w:proofErr w:type="spellEnd"/>
          </w:p>
          <w:p w:rsidR="000B7950" w:rsidRDefault="000B7950" w:rsidP="000B795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0B7950" w:rsidRDefault="000B7950" w:rsidP="000B795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0B7950" w:rsidRDefault="000B7950" w:rsidP="000B795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B7950" w:rsidRPr="000902C2" w:rsidTr="000B7950">
        <w:trPr>
          <w:trHeight w:hRule="exact" w:val="239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«Гибкие компетенции проектной деятельности», 36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6.11.2019</w:t>
            </w:r>
          </w:p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6.11.2019</w:t>
            </w:r>
          </w:p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6.11.2019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ФГАУ</w:t>
            </w:r>
          </w:p>
          <w:p w:rsidR="000B7950" w:rsidRPr="000B7950" w:rsidRDefault="00D50D86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«Фо</w:t>
            </w:r>
            <w:r w:rsidR="000B7950"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нд новых форм развития образования»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  <w:p w:rsidR="000B7950" w:rsidRDefault="000B7950" w:rsidP="000B795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Курбанова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Ашура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Раджабовна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Абдуллаев Тимур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Шамилевич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Исрапилов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Курбан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Исрапилович</w:t>
            </w:r>
            <w:proofErr w:type="spellEnd"/>
          </w:p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B7950" w:rsidRPr="000902C2" w:rsidTr="000268E5">
        <w:trPr>
          <w:trHeight w:hRule="exact" w:val="1969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Современные проектные методы развития высокотехнологичных предметных навыков обучающихся предметной области  «Технология», 36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17.08.2019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ФГАУ</w:t>
            </w:r>
          </w:p>
          <w:p w:rsidR="000B7950" w:rsidRPr="000B7950" w:rsidRDefault="00D50D86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«Фо</w:t>
            </w:r>
            <w:r w:rsidR="000B7950"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нд новых форм развития образования»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Османов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Аликурбан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Юсупович</w:t>
            </w:r>
            <w:proofErr w:type="spellEnd"/>
          </w:p>
        </w:tc>
      </w:tr>
      <w:tr w:rsidR="000B7950" w:rsidRPr="000902C2" w:rsidTr="000268E5">
        <w:trPr>
          <w:trHeight w:hRule="exact" w:val="3969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5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«Профессиональное развитие педагогов, реализующих Концепцию преподавания учебного предмета «Основы безопасности жизнедеятельности» на базе центров образования цифрового и гуманитарного профилей «Точка роста», 72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12.12.2019 г.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Акционерное общество «Академия «Просвещение»»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Исрапилов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Курбан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Исрапилович</w:t>
            </w:r>
            <w:proofErr w:type="spellEnd"/>
          </w:p>
        </w:tc>
      </w:tr>
      <w:tr w:rsidR="000B7950" w:rsidRPr="000902C2" w:rsidTr="000268E5">
        <w:trPr>
          <w:trHeight w:hRule="exact" w:val="2126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«Новые подходы к организации работы с учащимися по формированию </w:t>
            </w:r>
            <w:proofErr w:type="spellStart"/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антиэкстремистского</w:t>
            </w:r>
            <w:proofErr w:type="spellEnd"/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мировоззрения», 36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2020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ГБУ ДПО РД «ДИРО»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  <w:p w:rsid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Исрапилов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Курбан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Исрапилович</w:t>
            </w:r>
            <w:proofErr w:type="spellEnd"/>
          </w:p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B7950" w:rsidRPr="000902C2" w:rsidTr="000268E5">
        <w:trPr>
          <w:trHeight w:hRule="exact" w:val="2137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«Актуальные педагогические технологии и методика проведения учебно-тренировочных занятий по шахматам в условиях реализации ФГОС», 72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2020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Махачкалинский центр повышения квалификации – Академия «Каспий»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B795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Алиомарова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0B7950" w:rsidRPr="000B7950" w:rsidRDefault="000B7950" w:rsidP="000268E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Хадижат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Ахмедовна</w:t>
            </w:r>
            <w:proofErr w:type="spellEnd"/>
          </w:p>
        </w:tc>
      </w:tr>
    </w:tbl>
    <w:p w:rsidR="000B7950" w:rsidRDefault="000B7950" w:rsidP="001C68B7">
      <w:pPr>
        <w:spacing w:after="0" w:line="420" w:lineRule="atLeast"/>
        <w:ind w:firstLine="708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44225A" w:rsidRDefault="0044225A" w:rsidP="001C68B7">
      <w:pPr>
        <w:spacing w:after="0" w:line="420" w:lineRule="atLeast"/>
        <w:ind w:firstLine="708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268605</wp:posOffset>
            </wp:positionV>
            <wp:extent cx="2527300" cy="1798320"/>
            <wp:effectExtent l="19050" t="0" r="6350" b="0"/>
            <wp:wrapSquare wrapText="bothSides"/>
            <wp:docPr id="10" name="Рисунок 2" descr="C:\Users\фрдо\Downloads\DAeHs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рдо\Downloads\DAeHseR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25A" w:rsidRDefault="0044225A" w:rsidP="001C68B7">
      <w:pPr>
        <w:spacing w:after="0" w:line="420" w:lineRule="atLeast"/>
        <w:ind w:firstLine="708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1905</wp:posOffset>
            </wp:positionV>
            <wp:extent cx="2626360" cy="1847850"/>
            <wp:effectExtent l="19050" t="0" r="2540" b="0"/>
            <wp:wrapSquare wrapText="bothSides"/>
            <wp:docPr id="8" name="Рисунок 1" descr="C:\Users\фрдо\Downloads\KPZk9p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рдо\Downloads\KPZk9p1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C97" w:rsidRPr="00720606" w:rsidRDefault="008378F2" w:rsidP="001C68B7">
      <w:pPr>
        <w:shd w:val="clear" w:color="auto" w:fill="FFFFFF"/>
        <w:spacing w:after="22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Согласно плану</w:t>
      </w:r>
      <w:r w:rsidR="00F25A27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556F3C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учебно-воспитательных, внеурочных и </w:t>
      </w:r>
      <w:proofErr w:type="spellStart"/>
      <w:r w:rsidR="00556F3C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социокультурных</w:t>
      </w:r>
      <w:proofErr w:type="spellEnd"/>
      <w:r w:rsidR="00C90F87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мероприятий в Центре образования цифрового и гуманитарного </w:t>
      </w:r>
      <w:proofErr w:type="spellStart"/>
      <w:r w:rsidR="00C90F87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проофилей</w:t>
      </w:r>
      <w:proofErr w:type="spellEnd"/>
      <w:r w:rsidR="00C90F87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«Точка роста» </w:t>
      </w:r>
      <w:r w:rsidR="006255A0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МК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ОУ «</w:t>
      </w:r>
      <w:r w:rsidR="00375C97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Первомайская СОШ №1 имени Героя Советского Союза С.К.Курбанова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</w:t>
      </w:r>
      <w:r w:rsidR="00C90F87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 2019 – 2020 учебном году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проведены </w:t>
      </w:r>
    </w:p>
    <w:p w:rsidR="008378F2" w:rsidRPr="00720606" w:rsidRDefault="00503BC9" w:rsidP="00556F3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  <w:proofErr w:type="spellStart"/>
      <w:r w:rsidRPr="0072060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>социо</w:t>
      </w:r>
      <w:r w:rsidR="008378F2" w:rsidRPr="0072060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>культурные</w:t>
      </w:r>
      <w:proofErr w:type="spellEnd"/>
      <w:r w:rsidR="008378F2" w:rsidRPr="0072060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 xml:space="preserve"> мероприятия:</w:t>
      </w:r>
    </w:p>
    <w:p w:rsidR="008378F2" w:rsidRPr="00720606" w:rsidRDefault="008378F2" w:rsidP="00556F3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gramStart"/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1)</w:t>
      </w:r>
      <w:r w:rsidR="002F386C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 визитом по освоению </w:t>
      </w:r>
      <w:r w:rsidR="002F386C" w:rsidRPr="0072060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федерального проекта "Современная школа" </w:t>
      </w:r>
      <w:r w:rsidR="002F386C" w:rsidRPr="00720606">
        <w:rPr>
          <w:rFonts w:ascii="Times New Roman" w:hAnsi="Times New Roman" w:cs="Times New Roman"/>
          <w:color w:val="000000" w:themeColor="text1"/>
          <w:sz w:val="28"/>
          <w:szCs w:val="28"/>
        </w:rPr>
        <w:t>О создании федеральной сети Центров образования цифрового и гуманитарного профилей «Точка роста»</w:t>
      </w:r>
      <w:r w:rsidR="002F386C" w:rsidRPr="00720606">
        <w:rPr>
          <w:color w:val="000000" w:themeColor="text1"/>
        </w:rPr>
        <w:t xml:space="preserve">  </w:t>
      </w:r>
      <w:r w:rsidR="00D3742E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 проекта «100 школ» </w:t>
      </w:r>
      <w:r w:rsidR="002F386C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посетили Начальник Управления образования МР «</w:t>
      </w:r>
      <w:proofErr w:type="spellStart"/>
      <w:r w:rsidR="002F386C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Каякентский</w:t>
      </w:r>
      <w:proofErr w:type="spellEnd"/>
      <w:r w:rsidR="002F386C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район»</w:t>
      </w:r>
      <w:r w:rsidR="00D3742E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Рашидов М.Р. муниципальный куратор специалист управления образования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D3742E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Гасанов А.М. , директор ГУП «Каспий» </w:t>
      </w:r>
      <w:proofErr w:type="spellStart"/>
      <w:r w:rsidR="00D3742E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Габибов</w:t>
      </w:r>
      <w:proofErr w:type="spellEnd"/>
      <w:r w:rsidR="00D3742E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К.О. </w:t>
      </w:r>
      <w:r w:rsidR="00DA45C5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присутствовали 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представители администрации сельского поселения</w:t>
      </w:r>
      <w:r w:rsidR="00A55222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2F386C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Первомайское</w:t>
      </w:r>
      <w:r w:rsidR="00DA45C5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  <w:proofErr w:type="gramEnd"/>
      <w:r w:rsidR="00DA45C5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После линейки учащиеся </w:t>
      </w:r>
      <w:r w:rsidR="00DA45C5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и 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гости в сопровождении директора школы </w:t>
      </w:r>
      <w:proofErr w:type="spellStart"/>
      <w:r w:rsidR="00D3742E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Абдулаева</w:t>
      </w:r>
      <w:proofErr w:type="spellEnd"/>
      <w:r w:rsidR="00D3742E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М.А,  руководителя центра Курбановой А.Р. и педагогов школы 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стали участниками экскурсии по территории Центра «Точка роста». </w:t>
      </w:r>
    </w:p>
    <w:p w:rsidR="00F25A27" w:rsidRPr="00720606" w:rsidRDefault="008A539C" w:rsidP="00556F3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716481" cy="3540752"/>
            <wp:effectExtent l="19050" t="0" r="7919" b="0"/>
            <wp:docPr id="6" name="Рисунок 4" descr="C:\Users\1\Documents\2020-2021\Точка роста 2020\фото\Screensho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2020-2021\Точка роста 2020\фото\Screenshot_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44" cy="354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163" w:rsidRPr="00720606" w:rsidRDefault="00A55222" w:rsidP="00556F3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2) Регулярно проводились шахматные турниры между учащимися реализующих шахматный всеобуч 1-4 , 5 классов </w:t>
      </w:r>
      <w:r w:rsidR="008378F2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Место проведения – кабинет проектно</w:t>
      </w:r>
      <w:r w:rsidR="007F5163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й деятел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ьности. Участвовали учащиеся 2-5</w:t>
      </w:r>
      <w:r w:rsidR="007F5163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классов.</w:t>
      </w:r>
    </w:p>
    <w:p w:rsidR="009E1731" w:rsidRPr="00720606" w:rsidRDefault="00300518" w:rsidP="00556F3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4452928" cy="3340531"/>
            <wp:effectExtent l="19050" t="0" r="4772" b="0"/>
            <wp:docPr id="7" name="Рисунок 5" descr="C:\Users\1\Downloads\IMG_20201012_102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01012_102018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70" cy="334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CE7" w:rsidRDefault="00D3742E" w:rsidP="00375C97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3) Активно участвовали в освоении новой техники и оказывали помощь педагогам наиболее разбирающиеся учащиеся, в дальнейшем планируется создать пришкольный </w:t>
      </w:r>
      <w:r w:rsidR="00375C97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научно-технический 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клуб  «</w:t>
      </w:r>
      <w:r w:rsidR="00375C97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Точка роста – без границ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</w:t>
      </w:r>
    </w:p>
    <w:p w:rsidR="00720606" w:rsidRPr="00720606" w:rsidRDefault="00720606" w:rsidP="00375C97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581650" cy="44291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74" cy="442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CC" w:rsidRPr="00720606" w:rsidRDefault="004F0ACC" w:rsidP="00375C97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581287" cy="3733800"/>
            <wp:effectExtent l="19050" t="0" r="36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66" cy="373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518" w:rsidRPr="00720606" w:rsidRDefault="00300518" w:rsidP="00375C97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579E1" w:rsidRPr="00720606" w:rsidRDefault="001579E1" w:rsidP="00556F3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  <w:r w:rsidRPr="0072060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>Учебно-воспитательные мероприятия:</w:t>
      </w:r>
    </w:p>
    <w:p w:rsidR="00A6004D" w:rsidRPr="00720606" w:rsidRDefault="00A6004D" w:rsidP="00556F3C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Выступление заместителя директора по УВР </w:t>
      </w:r>
      <w:proofErr w:type="spellStart"/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Алиомаровой</w:t>
      </w:r>
      <w:proofErr w:type="spellEnd"/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Х.А. с темой «</w:t>
      </w:r>
      <w:r w:rsidRPr="007206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Новая концепция предметной области Технология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</w:t>
      </w:r>
    </w:p>
    <w:p w:rsidR="008A539C" w:rsidRPr="00720606" w:rsidRDefault="00F25A27" w:rsidP="00300518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 уроках</w:t>
      </w:r>
      <w:r w:rsidR="008A539C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 внеурочных занятиях по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8A539C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технологии и информатике реализовывались кейсы «Объект будущего», «Пенал», «</w:t>
      </w:r>
      <w:proofErr w:type="spellStart"/>
      <w:r w:rsidR="008A539C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Пайтон</w:t>
      </w:r>
      <w:proofErr w:type="spellEnd"/>
      <w:r w:rsidR="008A539C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</w:t>
      </w:r>
      <w:r w:rsidR="00300518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8A539C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интегрированные из федеральных программ.</w:t>
      </w:r>
    </w:p>
    <w:p w:rsidR="00300518" w:rsidRPr="00720606" w:rsidRDefault="00300518" w:rsidP="00300518">
      <w:pPr>
        <w:pStyle w:val="a3"/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238625" cy="3213545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000" cy="321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E1" w:rsidRPr="00720606" w:rsidRDefault="001579E1" w:rsidP="00556F3C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Неделя безопасности</w:t>
      </w:r>
      <w:r w:rsidR="00F43AF9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(учитель ОБЖ</w:t>
      </w:r>
      <w:r w:rsidR="00A55222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="00A55222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Исрапилов</w:t>
      </w:r>
      <w:proofErr w:type="spellEnd"/>
      <w:r w:rsidR="00A55222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К.И.</w:t>
      </w:r>
      <w:r w:rsidR="00F43AF9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). М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ероприятие было проведено </w:t>
      </w:r>
      <w:r w:rsidR="00F43AF9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для учащихся 5-11 классов 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сентябре 2019 г.</w:t>
      </w:r>
    </w:p>
    <w:p w:rsidR="00300518" w:rsidRPr="00720606" w:rsidRDefault="001579E1" w:rsidP="00300518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Единый урок безопасности в сети Интернет был проведен в октябре 2019 г. учителем информатики </w:t>
      </w:r>
      <w:r w:rsidR="00A55222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Курбановой А.Р., Абдуллаевым Т.Ш.</w:t>
      </w:r>
    </w:p>
    <w:p w:rsidR="00F43AF9" w:rsidRPr="00720606" w:rsidRDefault="001579E1" w:rsidP="00556F3C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</w:t>
      </w:r>
      <w:r w:rsidR="00BC1565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рамках всероссийскойакции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«</w:t>
      </w:r>
      <w:r w:rsidR="00BC1565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Добрые уроки» проведены следующие мероприятия: </w:t>
      </w:r>
    </w:p>
    <w:p w:rsidR="001579E1" w:rsidRPr="00720606" w:rsidRDefault="00BC1565" w:rsidP="00556F3C">
      <w:pPr>
        <w:pStyle w:val="a3"/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а) </w:t>
      </w:r>
      <w:r w:rsidR="00EB1667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 ходе Акции, реализуемой Ассоциацией Волонтёрских Центров и Российским Движением Школьников, при поддержке «Фонда новых форм развития образования» и </w:t>
      </w:r>
      <w:proofErr w:type="gramStart"/>
      <w:r w:rsidR="00EB1667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Министерства просвещения РФ, обучающиеся посмотрели в прямом эфире на интерактивной панели и обсудили</w:t>
      </w:r>
      <w:proofErr w:type="gramEnd"/>
      <w:r w:rsidR="00EB1667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фильм «ВОЛОНТЕРЫ БУДУЩЕГО».</w:t>
      </w:r>
    </w:p>
    <w:p w:rsidR="004F0ACC" w:rsidRPr="00720606" w:rsidRDefault="004F0ACC" w:rsidP="00556F3C">
      <w:pPr>
        <w:pStyle w:val="a3"/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359317" cy="394762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84" cy="394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3F" w:rsidRPr="00720606" w:rsidRDefault="0093673F" w:rsidP="00556F3C">
      <w:pPr>
        <w:pStyle w:val="a3"/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C1565" w:rsidRPr="00720606" w:rsidRDefault="0093673F" w:rsidP="00556F3C">
      <w:pPr>
        <w:pStyle w:val="a3"/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4)  </w:t>
      </w:r>
      <w:r w:rsidR="00BC1565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 Всероссийской образовательной акции «Урок ц</w:t>
      </w:r>
      <w:r w:rsidR="00A55222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ифры» приняли участие учащиеся 7</w:t>
      </w:r>
      <w:r w:rsidR="00BC1565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-11 клас</w:t>
      </w:r>
      <w:r w:rsidR="00A55222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сов. Их провели педагоги Центра Курбанова А.Р. и Абдуллаев Т.Ш.</w:t>
      </w:r>
    </w:p>
    <w:p w:rsidR="00300518" w:rsidRPr="00720606" w:rsidRDefault="00300518" w:rsidP="00556F3C">
      <w:pPr>
        <w:pStyle w:val="a3"/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300518" w:rsidRPr="00720606" w:rsidRDefault="00300518" w:rsidP="00556F3C">
      <w:pPr>
        <w:pStyle w:val="a3"/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300518" w:rsidRPr="00720606" w:rsidRDefault="004F0ACC" w:rsidP="00556F3C">
      <w:pPr>
        <w:pStyle w:val="a3"/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043478" cy="3783554"/>
            <wp:effectExtent l="19050" t="0" r="4772" b="0"/>
            <wp:docPr id="18" name="Рисунок 18" descr="C:\Users\1\Downloads\IMG_20200924_08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IMG_20200924_0844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243" cy="378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06" w:rsidRPr="001C68B7" w:rsidRDefault="0093673F" w:rsidP="003B73CC">
      <w:pPr>
        <w:pStyle w:val="a3"/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5)  </w:t>
      </w:r>
      <w:r w:rsidR="004A4AB4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Всероссийские уроки «</w:t>
      </w:r>
      <w:proofErr w:type="spellStart"/>
      <w:r w:rsidR="004A4AB4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Проектория</w:t>
      </w:r>
      <w:proofErr w:type="spellEnd"/>
      <w:r w:rsidR="004A4AB4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» проводились в течение </w:t>
      </w:r>
      <w:r w:rsidR="00300518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4A4AB4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учебного года.</w:t>
      </w:r>
      <w:r w:rsidR="002F386C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Курбанова А.Р.</w:t>
      </w:r>
      <w:r w:rsidR="00300518" w:rsidRPr="00720606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  <w:r w:rsidR="00300518" w:rsidRPr="00720606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726647" cy="2800350"/>
            <wp:effectExtent l="19050" t="0" r="7153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63" cy="280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0C" w:rsidRPr="00720606" w:rsidRDefault="00322C0C" w:rsidP="00556F3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  <w:r w:rsidRPr="0072060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>Также были п</w:t>
      </w:r>
      <w:r w:rsidR="00720606" w:rsidRPr="0072060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>роведены внеурочные мероприятия</w:t>
      </w:r>
    </w:p>
    <w:p w:rsidR="00F43AF9" w:rsidRPr="00720606" w:rsidRDefault="00503BC9" w:rsidP="00375C97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</w:t>
      </w:r>
      <w:r w:rsidR="008378F2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хват конти</w:t>
      </w:r>
      <w:r w:rsidR="00F43AF9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нгента обучающихся 5-11 классов в </w:t>
      </w:r>
      <w:r w:rsidR="008378F2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образовательной организации, осваивающих основную общеобразовательную программу по учебным предметам «Технология», «Информатика», «Основы безопасности жизнедеятельности» на обновленном учебном оборудовании с применением новы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х методик </w:t>
      </w:r>
      <w:r w:rsidR="00D50D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обучения и воспитания составляет не </w:t>
      </w:r>
      <w:r w:rsidR="00F43AF9"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менее </w:t>
      </w: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70%.</w:t>
      </w:r>
    </w:p>
    <w:p w:rsidR="00594532" w:rsidRPr="00720606" w:rsidRDefault="00594532" w:rsidP="00556F3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2060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За прошедший учебный год мы убедились в том, что система образования в новом формате действительно интересна и эффективна.</w:t>
      </w:r>
    </w:p>
    <w:p w:rsidR="00556F3C" w:rsidRPr="00720606" w:rsidRDefault="0044312B" w:rsidP="00556F3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206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Впереди у Центра «Точка роста» замечательное будущее и </w:t>
      </w:r>
      <w:r w:rsidR="00594532" w:rsidRPr="007206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большие планы</w:t>
      </w:r>
      <w:r w:rsidRPr="00720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720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следующий учебный год з</w:t>
      </w:r>
      <w:r w:rsidR="00720606" w:rsidRPr="00720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апланировано получение лицензии на ведение дополнительного образования</w:t>
      </w:r>
    </w:p>
    <w:p w:rsidR="00720606" w:rsidRDefault="00556F3C" w:rsidP="00556F3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20606">
        <w:rPr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Pr="00720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Руководитель Центра образования «Точка роста» </w:t>
      </w:r>
    </w:p>
    <w:p w:rsidR="0022761F" w:rsidRPr="00720606" w:rsidRDefault="00375C97" w:rsidP="00556F3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20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Курбанова </w:t>
      </w:r>
      <w:proofErr w:type="spellStart"/>
      <w:r w:rsidRPr="00720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Ашура</w:t>
      </w:r>
      <w:proofErr w:type="spellEnd"/>
      <w:r w:rsidRPr="00720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20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Раджабовна</w:t>
      </w:r>
      <w:proofErr w:type="spellEnd"/>
    </w:p>
    <w:sectPr w:rsidR="0022761F" w:rsidRPr="00720606" w:rsidSect="008378F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4795"/>
    <w:multiLevelType w:val="hybridMultilevel"/>
    <w:tmpl w:val="60BA1E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B90D1D"/>
    <w:multiLevelType w:val="hybridMultilevel"/>
    <w:tmpl w:val="616E3DE4"/>
    <w:lvl w:ilvl="0" w:tplc="A20AE41A">
      <w:start w:val="1"/>
      <w:numFmt w:val="decimal"/>
      <w:lvlText w:val="%1."/>
      <w:lvlJc w:val="left"/>
      <w:pPr>
        <w:ind w:left="1788" w:hanging="1080"/>
      </w:pPr>
      <w:rPr>
        <w:rFonts w:ascii="Times New Roman" w:eastAsiaTheme="minorHAnsi" w:hAnsi="Times New Roman" w:cs="Times New Roman" w:hint="default"/>
        <w:color w:val="000000" w:themeColor="text1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7976B3F"/>
    <w:multiLevelType w:val="hybridMultilevel"/>
    <w:tmpl w:val="DD8A8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9B49B7"/>
    <w:multiLevelType w:val="hybridMultilevel"/>
    <w:tmpl w:val="B2BE9FAA"/>
    <w:lvl w:ilvl="0" w:tplc="1AD600FA">
      <w:start w:val="6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8F2"/>
    <w:rsid w:val="000B7950"/>
    <w:rsid w:val="001579E1"/>
    <w:rsid w:val="00182F75"/>
    <w:rsid w:val="0019337D"/>
    <w:rsid w:val="001C68B7"/>
    <w:rsid w:val="0022761F"/>
    <w:rsid w:val="002F386C"/>
    <w:rsid w:val="00300518"/>
    <w:rsid w:val="00322C0C"/>
    <w:rsid w:val="00375C97"/>
    <w:rsid w:val="003B73CC"/>
    <w:rsid w:val="0044225A"/>
    <w:rsid w:val="0044312B"/>
    <w:rsid w:val="004469AB"/>
    <w:rsid w:val="004A4AB4"/>
    <w:rsid w:val="004F0ACC"/>
    <w:rsid w:val="00503BC9"/>
    <w:rsid w:val="00556F3C"/>
    <w:rsid w:val="00594532"/>
    <w:rsid w:val="00601247"/>
    <w:rsid w:val="006255A0"/>
    <w:rsid w:val="006424DD"/>
    <w:rsid w:val="00670B32"/>
    <w:rsid w:val="00720606"/>
    <w:rsid w:val="007F5163"/>
    <w:rsid w:val="008378F2"/>
    <w:rsid w:val="008A539C"/>
    <w:rsid w:val="009160B3"/>
    <w:rsid w:val="0093673F"/>
    <w:rsid w:val="00995517"/>
    <w:rsid w:val="009E1731"/>
    <w:rsid w:val="00A10CE7"/>
    <w:rsid w:val="00A55222"/>
    <w:rsid w:val="00A6004D"/>
    <w:rsid w:val="00A83353"/>
    <w:rsid w:val="00A849CD"/>
    <w:rsid w:val="00BC1565"/>
    <w:rsid w:val="00C90F87"/>
    <w:rsid w:val="00D3742E"/>
    <w:rsid w:val="00D50D86"/>
    <w:rsid w:val="00DA45C5"/>
    <w:rsid w:val="00E03FF5"/>
    <w:rsid w:val="00EB1667"/>
    <w:rsid w:val="00EB3A81"/>
    <w:rsid w:val="00EE04D7"/>
    <w:rsid w:val="00F25A27"/>
    <w:rsid w:val="00F43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51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6F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6F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8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фрдо</cp:lastModifiedBy>
  <cp:revision>4</cp:revision>
  <cp:lastPrinted>2020-05-22T10:56:00Z</cp:lastPrinted>
  <dcterms:created xsi:type="dcterms:W3CDTF">2021-11-18T10:13:00Z</dcterms:created>
  <dcterms:modified xsi:type="dcterms:W3CDTF">2021-11-18T11:44:00Z</dcterms:modified>
</cp:coreProperties>
</file>