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B4D" w:rsidRPr="00576B43" w:rsidRDefault="008F5B4D" w:rsidP="008F5B4D">
      <w:pPr>
        <w:shd w:val="clear" w:color="auto" w:fill="FBFCFC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 w:rsidRPr="00576B4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Отчёт о мероприятиях по </w:t>
      </w:r>
      <w:r w:rsidRPr="00576B43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реализации программы </w:t>
      </w:r>
      <w:proofErr w:type="spellStart"/>
      <w:r w:rsidRPr="00576B43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антирисковых</w:t>
      </w:r>
      <w:proofErr w:type="spellEnd"/>
      <w:r w:rsidRPr="00576B43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мер </w:t>
      </w:r>
    </w:p>
    <w:p w:rsidR="008F5B4D" w:rsidRPr="00576B43" w:rsidRDefault="008F5B4D" w:rsidP="008F5B4D">
      <w:pPr>
        <w:shd w:val="clear" w:color="auto" w:fill="FBFCFC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 w:rsidRPr="00576B43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«Низкое качество преодоления языковых и культурных барьеров»</w:t>
      </w:r>
    </w:p>
    <w:p w:rsidR="00842224" w:rsidRPr="00576B43" w:rsidRDefault="00842224" w:rsidP="00842224">
      <w:pPr>
        <w:shd w:val="clear" w:color="auto" w:fill="FBFCFC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 w:rsidRPr="00576B43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МБОУ «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Первомайская СОШ №1 имени Героя Советского Союза С.К.Курбанова»</w:t>
      </w:r>
    </w:p>
    <w:p w:rsidR="008F5B4D" w:rsidRDefault="008F5B4D" w:rsidP="008F5B4D">
      <w:pPr>
        <w:shd w:val="clear" w:color="auto" w:fill="FBFCFC"/>
        <w:spacing w:after="12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</w:pPr>
    </w:p>
    <w:p w:rsidR="00842224" w:rsidRPr="00842224" w:rsidRDefault="008F5B4D" w:rsidP="00842224">
      <w:pPr>
        <w:shd w:val="clear" w:color="auto" w:fill="FBFCFC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 w:rsidRPr="00AF63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В рамках реализации программы </w:t>
      </w:r>
      <w:proofErr w:type="spellStart"/>
      <w:r w:rsidRPr="00AF63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антирисковых</w:t>
      </w:r>
      <w:proofErr w:type="spellEnd"/>
      <w:r w:rsidRPr="00AF63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мер «Низкое качество преодоления языковых и культурных барьеров»  согласно дорожной карте в </w:t>
      </w:r>
      <w:r w:rsidR="00842224" w:rsidRPr="0084222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МБОУ «Первомайская СОШ №1 имени Героя Советского Союза С.К.Курбанова»</w:t>
      </w:r>
    </w:p>
    <w:p w:rsidR="008F5B4D" w:rsidRPr="00AF638F" w:rsidRDefault="00842224" w:rsidP="00842224">
      <w:pPr>
        <w:shd w:val="clear" w:color="auto" w:fill="FBFCFC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было проведено</w:t>
      </w:r>
      <w:r w:rsidR="008F5B4D" w:rsidRPr="00AF63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="002679F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ряд</w:t>
      </w:r>
      <w:r w:rsidR="008F5B4D" w:rsidRPr="00AF63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мероприяти</w:t>
      </w:r>
      <w:r w:rsidR="002679F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й.</w:t>
      </w:r>
    </w:p>
    <w:p w:rsidR="008F5B4D" w:rsidRPr="00AF638F" w:rsidRDefault="008F5B4D" w:rsidP="008F5B4D">
      <w:pPr>
        <w:shd w:val="clear" w:color="auto" w:fill="FBFCFC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proofErr w:type="gramStart"/>
      <w:r w:rsidRPr="00AF63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В </w:t>
      </w:r>
      <w:r w:rsidR="0084222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нашей школе </w:t>
      </w:r>
      <w:r w:rsidRPr="00AF63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русский язык не является родным для 100% кон</w:t>
      </w:r>
      <w:r w:rsidR="0084222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тингента обучающихся: для всех </w:t>
      </w:r>
      <w:r w:rsidRPr="00AF63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обучающихся родным языком является </w:t>
      </w:r>
      <w:r w:rsidR="0084222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даргинский </w:t>
      </w:r>
      <w:r w:rsidRPr="00AF63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язык</w:t>
      </w:r>
      <w:r w:rsidR="0084222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="0084222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 </w:t>
      </w:r>
      <w:r w:rsidR="002679F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К моменту поступления в </w:t>
      </w:r>
      <w:r w:rsidR="0084222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1</w:t>
      </w:r>
      <w:r w:rsidR="002679F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класс по результатам диагностики разго</w:t>
      </w:r>
      <w:r w:rsidR="0084222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ворным русским языком владеют 100</w:t>
      </w:r>
      <w:r w:rsidR="002679F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% первоклассников.</w:t>
      </w:r>
    </w:p>
    <w:p w:rsidR="008F5B4D" w:rsidRDefault="00842224" w:rsidP="008F5B4D">
      <w:pPr>
        <w:shd w:val="clear" w:color="auto" w:fill="FBFCFC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С целью преодоления</w:t>
      </w:r>
      <w:r w:rsidR="008F5B4D" w:rsidRPr="00AF63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языковых и культурных барьеров</w:t>
      </w:r>
      <w:r w:rsidR="00E4758B" w:rsidRPr="00AF63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, а также формиров</w:t>
      </w:r>
      <w:r w:rsidR="008F5B4D" w:rsidRPr="00AF63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ания читательской грамотности в </w:t>
      </w:r>
      <w:r w:rsidRPr="0084222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МБОУ «Первомайская СОШ №1 имени Героя Советского Союза С.К.Курбанова»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="008F5B4D" w:rsidRPr="00AF63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были проведены следующие мероприятия:</w:t>
      </w:r>
    </w:p>
    <w:p w:rsidR="00576B43" w:rsidRPr="00AF638F" w:rsidRDefault="00576B43" w:rsidP="008F5B4D">
      <w:pPr>
        <w:shd w:val="clear" w:color="auto" w:fill="FBFCFC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361BC1" w:rsidRDefault="00842224" w:rsidP="008F5B4D">
      <w:pPr>
        <w:shd w:val="clear" w:color="auto" w:fill="FBFCFC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- организовали выставку, посвященную </w:t>
      </w:r>
      <w:r w:rsidR="00361B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Дню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словаря</w:t>
      </w:r>
    </w:p>
    <w:p w:rsidR="00361BC1" w:rsidRDefault="00361BC1" w:rsidP="008F5B4D">
      <w:pPr>
        <w:shd w:val="clear" w:color="auto" w:fill="FBFCFC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pacing w:val="5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4167105" cy="5555054"/>
            <wp:effectExtent l="19050" t="0" r="4845" b="0"/>
            <wp:docPr id="5" name="Рисунок 5" descr="C:\Users\фрдо\Downloads\PHOTO-2020-11-13-12-10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фрдо\Downloads\PHOTO-2020-11-13-12-10-1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050" cy="5556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BC1" w:rsidRDefault="00361BC1" w:rsidP="008F5B4D">
      <w:pPr>
        <w:shd w:val="clear" w:color="auto" w:fill="FBFCFC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361BC1" w:rsidRDefault="00361BC1" w:rsidP="008F5B4D">
      <w:pPr>
        <w:shd w:val="clear" w:color="auto" w:fill="FBFCFC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361BC1" w:rsidRDefault="00361BC1" w:rsidP="008F5B4D">
      <w:pPr>
        <w:shd w:val="clear" w:color="auto" w:fill="FBFCFC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36160" cy="4688205"/>
            <wp:effectExtent l="19050" t="0" r="2540" b="0"/>
            <wp:docPr id="6" name="Рисунок 6" descr="C:\Users\фрдо\AppData\Local\Microsoft\Windows\INetCache\Content.Word\PHOTO-2020-11-13-13-07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фрдо\AppData\Local\Microsoft\Windows\INetCache\Content.Word\PHOTO-2020-11-13-13-07-2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6160" cy="4688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BC1" w:rsidRDefault="00361BC1" w:rsidP="008F5B4D">
      <w:pPr>
        <w:shd w:val="clear" w:color="auto" w:fill="FBFCFC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361BC1" w:rsidRDefault="00361BC1" w:rsidP="008F5B4D">
      <w:pPr>
        <w:shd w:val="clear" w:color="auto" w:fill="FBFCFC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361BC1" w:rsidRDefault="00361BC1" w:rsidP="008F5B4D">
      <w:pPr>
        <w:shd w:val="clear" w:color="auto" w:fill="FBFCFC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pacing w:val="5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6115784" cy="4587734"/>
            <wp:effectExtent l="19050" t="0" r="0" b="0"/>
            <wp:docPr id="1" name="Рисунок 9" descr="C:\Users\фрдо\Downloads\PHOTO-2020-12-17-13-17-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фрдо\Downloads\PHOTO-2020-12-17-13-17-3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896" cy="4586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BC1" w:rsidRDefault="00361BC1" w:rsidP="008F5B4D">
      <w:pPr>
        <w:shd w:val="clear" w:color="auto" w:fill="FBFCFC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361BC1" w:rsidRDefault="00361BC1" w:rsidP="008F5B4D">
      <w:pPr>
        <w:shd w:val="clear" w:color="auto" w:fill="FBFCFC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lastRenderedPageBreak/>
        <w:t>- В библиотеке  проведено мероприятие «Моя любимая книжка»</w:t>
      </w:r>
    </w:p>
    <w:p w:rsidR="00361BC1" w:rsidRDefault="00361BC1" w:rsidP="008F5B4D">
      <w:pPr>
        <w:shd w:val="clear" w:color="auto" w:fill="FBFCFC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15526" cy="4874722"/>
            <wp:effectExtent l="19050" t="0" r="4074" b="0"/>
            <wp:docPr id="10" name="Рисунок 10" descr="C:\Users\фрдо\AppData\Local\Microsoft\Windows\INetCache\Content.Word\PHOTO-2020-12-25-12-58-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фрдо\AppData\Local\Microsoft\Windows\INetCache\Content.Word\PHOTO-2020-12-25-12-58-3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5604" cy="4874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BC1" w:rsidRDefault="00361BC1" w:rsidP="008F5B4D">
      <w:pPr>
        <w:shd w:val="clear" w:color="auto" w:fill="FBFCFC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- отчетное мероприятие по внеурочной деятельности  «В мире книг»</w:t>
      </w:r>
    </w:p>
    <w:p w:rsidR="00B64C69" w:rsidRDefault="00361BC1" w:rsidP="008F5B4D">
      <w:pPr>
        <w:shd w:val="clear" w:color="auto" w:fill="FBFCFC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pacing w:val="5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5005415" cy="3754795"/>
            <wp:effectExtent l="19050" t="0" r="4735" b="0"/>
            <wp:docPr id="14" name="Рисунок 14" descr="C:\Users\фрдо\AppData\Local\Temp\Rar$DIa19348.140\PHOTO-2021-03-08-18-53-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фрдо\AppData\Local\Temp\Rar$DIa19348.140\PHOTO-2021-03-08-18-53-3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70" cy="3753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C69" w:rsidRDefault="00B64C69" w:rsidP="008F5B4D">
      <w:pPr>
        <w:shd w:val="clear" w:color="auto" w:fill="FBFCFC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B64C69" w:rsidRDefault="00B64C69" w:rsidP="008F5B4D">
      <w:pPr>
        <w:shd w:val="clear" w:color="auto" w:fill="FBFCFC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B64C69" w:rsidRDefault="00B64C69" w:rsidP="008F5B4D">
      <w:pPr>
        <w:shd w:val="clear" w:color="auto" w:fill="FBFCFC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B64C69" w:rsidRDefault="00B64C69" w:rsidP="008F5B4D">
      <w:pPr>
        <w:shd w:val="clear" w:color="auto" w:fill="FBFCFC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361BC1" w:rsidRDefault="002679F8" w:rsidP="008F5B4D">
      <w:pPr>
        <w:shd w:val="clear" w:color="auto" w:fill="FBFCFC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lastRenderedPageBreak/>
        <w:t>конкурс чтецов «Живая классика»</w:t>
      </w:r>
    </w:p>
    <w:p w:rsidR="00B64C69" w:rsidRDefault="00361BC1" w:rsidP="00B64C69">
      <w:pPr>
        <w:shd w:val="clear" w:color="auto" w:fill="FBFCFC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pacing w:val="5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5326628" cy="3995752"/>
            <wp:effectExtent l="19050" t="0" r="7372" b="0"/>
            <wp:docPr id="13" name="Рисунок 13" descr="C:\Users\фрдо\AppData\Local\Temp\Rar$DIa10128.45282\PHOTO-2021-02-17-16-18-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фрдо\AppData\Local\Temp\Rar$DIa10128.45282\PHOTO-2021-02-17-16-18-3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984" cy="3994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C69" w:rsidRDefault="00B64C69" w:rsidP="00B64C69">
      <w:pPr>
        <w:shd w:val="clear" w:color="auto" w:fill="FBFCFC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AF638F" w:rsidRPr="00B64C69" w:rsidRDefault="00842224" w:rsidP="00B64C69">
      <w:pPr>
        <w:shd w:val="clear" w:color="auto" w:fill="FBFCFC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викторины</w:t>
      </w:r>
      <w:r w:rsidR="00576B4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361B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КВНы</w:t>
      </w:r>
      <w:proofErr w:type="spellEnd"/>
      <w:r w:rsidR="00361B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и т.д</w:t>
      </w:r>
      <w:r w:rsidR="00576B4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.</w:t>
      </w:r>
    </w:p>
    <w:p w:rsidR="008F5B4D" w:rsidRPr="00AF638F" w:rsidRDefault="008F5B4D" w:rsidP="00AF638F">
      <w:pPr>
        <w:shd w:val="clear" w:color="auto" w:fill="FBFCFC"/>
        <w:spacing w:after="120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 w:rsidRPr="00AF63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На совместном заседании МО начальных классов и МО учителей русского языка и литературы, руководитель МО русского языка литературы </w:t>
      </w:r>
      <w:r w:rsidR="00B64C6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Магомедова С.К. </w:t>
      </w:r>
      <w:r w:rsidRPr="00AF63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 подвела итоги проведенных мероприятий и предметных недель. Руководитель МО начальных классов </w:t>
      </w:r>
      <w:r w:rsidR="00B64C6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Адамова П.М. </w:t>
      </w:r>
      <w:r w:rsidRPr="00AF63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зачитала аналитическую справку по результатам проверки техники чтения в начальных классах, в которой она подчеркнула, что процесс обучения детей русскому языку должен проходить не только на уроках русского языка и литературы </w:t>
      </w:r>
      <w:proofErr w:type="gramStart"/>
      <w:r w:rsidRPr="00AF63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-э</w:t>
      </w:r>
      <w:proofErr w:type="gramEnd"/>
      <w:r w:rsidRPr="00AF63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то не</w:t>
      </w:r>
      <w:r w:rsidR="00B64C6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прерывный процесс развития речи</w:t>
      </w:r>
      <w:r w:rsidRPr="00AF63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,</w:t>
      </w:r>
      <w:r w:rsidR="00B64C6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F63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формирование языковой культуры, который должен присутствовать на каждом уроке, по любому предмету. Только в этом случае можно ожидать положительной динамики в преодолении  языковых и культурных барьеров.</w:t>
      </w:r>
    </w:p>
    <w:p w:rsidR="00F40CA2" w:rsidRDefault="00F40CA2"/>
    <w:sectPr w:rsidR="00F40CA2" w:rsidSect="00576B43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26031"/>
    <w:rsid w:val="00151C56"/>
    <w:rsid w:val="002679F8"/>
    <w:rsid w:val="00361BC1"/>
    <w:rsid w:val="00516C88"/>
    <w:rsid w:val="00576B43"/>
    <w:rsid w:val="00607524"/>
    <w:rsid w:val="00842224"/>
    <w:rsid w:val="008F5B4D"/>
    <w:rsid w:val="00926031"/>
    <w:rsid w:val="00AF638F"/>
    <w:rsid w:val="00B45D46"/>
    <w:rsid w:val="00B64C69"/>
    <w:rsid w:val="00E4758B"/>
    <w:rsid w:val="00F40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B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2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фрдо</cp:lastModifiedBy>
  <cp:revision>2</cp:revision>
  <dcterms:created xsi:type="dcterms:W3CDTF">2021-11-11T12:42:00Z</dcterms:created>
  <dcterms:modified xsi:type="dcterms:W3CDTF">2021-11-11T12:42:00Z</dcterms:modified>
</cp:coreProperties>
</file>