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7B4" w:rsidRPr="00B75F6F" w:rsidRDefault="00FE57B4" w:rsidP="00FD74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4249" w:rsidRPr="00B75F6F" w:rsidRDefault="00FE57B4" w:rsidP="00FD74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F6F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FD747E" w:rsidRPr="00B75F6F" w:rsidRDefault="00944249" w:rsidP="00FD74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F6F">
        <w:rPr>
          <w:rFonts w:ascii="Times New Roman" w:hAnsi="Times New Roman" w:cs="Times New Roman"/>
          <w:b/>
          <w:sz w:val="24"/>
          <w:szCs w:val="24"/>
        </w:rPr>
        <w:t>м</w:t>
      </w:r>
      <w:r w:rsidR="00FE57B4" w:rsidRPr="00B75F6F">
        <w:rPr>
          <w:rFonts w:ascii="Times New Roman" w:hAnsi="Times New Roman" w:cs="Times New Roman"/>
          <w:b/>
          <w:sz w:val="24"/>
          <w:szCs w:val="24"/>
        </w:rPr>
        <w:t>ероприятий</w:t>
      </w:r>
      <w:r w:rsidRPr="00B75F6F">
        <w:rPr>
          <w:rFonts w:ascii="Times New Roman" w:hAnsi="Times New Roman" w:cs="Times New Roman"/>
          <w:b/>
          <w:sz w:val="24"/>
          <w:szCs w:val="24"/>
        </w:rPr>
        <w:t xml:space="preserve"> МБОУ «Первомайская СОШ №1 имени Героя Советского Союза С.К.Курбанова»</w:t>
      </w:r>
      <w:r w:rsidR="00FE57B4" w:rsidRPr="00B75F6F">
        <w:rPr>
          <w:rFonts w:ascii="Times New Roman" w:hAnsi="Times New Roman" w:cs="Times New Roman"/>
          <w:b/>
          <w:sz w:val="24"/>
          <w:szCs w:val="24"/>
        </w:rPr>
        <w:t xml:space="preserve"> по профилактике</w:t>
      </w:r>
      <w:r w:rsidR="00FD747E" w:rsidRPr="00B75F6F">
        <w:rPr>
          <w:rFonts w:ascii="Times New Roman" w:hAnsi="Times New Roman" w:cs="Times New Roman"/>
          <w:b/>
          <w:sz w:val="24"/>
          <w:szCs w:val="24"/>
        </w:rPr>
        <w:t xml:space="preserve"> правонарушений   </w:t>
      </w:r>
    </w:p>
    <w:p w:rsidR="00FE57B4" w:rsidRPr="00B75F6F" w:rsidRDefault="00FD747E" w:rsidP="00FD74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F6F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B75F6F">
        <w:rPr>
          <w:rFonts w:ascii="Times New Roman" w:hAnsi="Times New Roman" w:cs="Times New Roman"/>
          <w:b/>
          <w:sz w:val="24"/>
          <w:szCs w:val="24"/>
        </w:rPr>
        <w:t>скулшутинга</w:t>
      </w:r>
      <w:proofErr w:type="spellEnd"/>
      <w:r w:rsidRPr="00B75F6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B75F6F">
        <w:rPr>
          <w:rFonts w:ascii="Times New Roman" w:hAnsi="Times New Roman" w:cs="Times New Roman"/>
          <w:b/>
          <w:sz w:val="24"/>
          <w:szCs w:val="24"/>
        </w:rPr>
        <w:t>бул</w:t>
      </w:r>
      <w:r w:rsidR="009E10BF" w:rsidRPr="00B75F6F">
        <w:rPr>
          <w:rFonts w:ascii="Times New Roman" w:hAnsi="Times New Roman" w:cs="Times New Roman"/>
          <w:b/>
          <w:sz w:val="24"/>
          <w:szCs w:val="24"/>
        </w:rPr>
        <w:t>л</w:t>
      </w:r>
      <w:r w:rsidRPr="00B75F6F">
        <w:rPr>
          <w:rFonts w:ascii="Times New Roman" w:hAnsi="Times New Roman" w:cs="Times New Roman"/>
          <w:b/>
          <w:sz w:val="24"/>
          <w:szCs w:val="24"/>
        </w:rPr>
        <w:t>инга</w:t>
      </w:r>
      <w:proofErr w:type="spellEnd"/>
      <w:proofErr w:type="gramStart"/>
      <w:r w:rsidRPr="00B75F6F">
        <w:rPr>
          <w:rFonts w:ascii="Times New Roman" w:hAnsi="Times New Roman" w:cs="Times New Roman"/>
          <w:b/>
          <w:sz w:val="24"/>
          <w:szCs w:val="24"/>
        </w:rPr>
        <w:t xml:space="preserve">,) </w:t>
      </w:r>
      <w:proofErr w:type="gramEnd"/>
      <w:r w:rsidR="00EA76FD" w:rsidRPr="00B75F6F">
        <w:rPr>
          <w:rFonts w:ascii="Times New Roman" w:hAnsi="Times New Roman" w:cs="Times New Roman"/>
          <w:b/>
          <w:sz w:val="24"/>
          <w:szCs w:val="24"/>
        </w:rPr>
        <w:t>среди несовершеннолетних</w:t>
      </w:r>
    </w:p>
    <w:p w:rsidR="00FE57B4" w:rsidRPr="00B75F6F" w:rsidRDefault="00FE57B4" w:rsidP="00FD74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F6F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A40A7A">
        <w:rPr>
          <w:rFonts w:ascii="Times New Roman" w:hAnsi="Times New Roman" w:cs="Times New Roman"/>
          <w:b/>
          <w:sz w:val="24"/>
          <w:szCs w:val="24"/>
        </w:rPr>
        <w:t>2021</w:t>
      </w:r>
      <w:r w:rsidR="009E10BF" w:rsidRPr="00B75F6F">
        <w:rPr>
          <w:rFonts w:ascii="Times New Roman" w:hAnsi="Times New Roman" w:cs="Times New Roman"/>
          <w:b/>
          <w:sz w:val="24"/>
          <w:szCs w:val="24"/>
        </w:rPr>
        <w:t xml:space="preserve"> – 20</w:t>
      </w:r>
      <w:r w:rsidR="00A40A7A">
        <w:rPr>
          <w:rFonts w:ascii="Times New Roman" w:hAnsi="Times New Roman" w:cs="Times New Roman"/>
          <w:b/>
          <w:sz w:val="24"/>
          <w:szCs w:val="24"/>
        </w:rPr>
        <w:t>23</w:t>
      </w:r>
      <w:r w:rsidRPr="00B75F6F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6"/>
        <w:tblpPr w:leftFromText="180" w:rightFromText="180" w:vertAnchor="text" w:horzAnchor="page" w:tblpX="335" w:tblpY="242"/>
        <w:tblW w:w="11441" w:type="dxa"/>
        <w:tblLayout w:type="fixed"/>
        <w:tblLook w:val="04A0"/>
      </w:tblPr>
      <w:tblGrid>
        <w:gridCol w:w="807"/>
        <w:gridCol w:w="4067"/>
        <w:gridCol w:w="1133"/>
        <w:gridCol w:w="2256"/>
        <w:gridCol w:w="477"/>
        <w:gridCol w:w="2701"/>
      </w:tblGrid>
      <w:tr w:rsidR="00944249" w:rsidRPr="004520A1" w:rsidTr="00B75F6F">
        <w:trPr>
          <w:trHeight w:val="259"/>
        </w:trPr>
        <w:tc>
          <w:tcPr>
            <w:tcW w:w="807" w:type="dxa"/>
          </w:tcPr>
          <w:p w:rsidR="00944249" w:rsidRPr="004520A1" w:rsidRDefault="00944249" w:rsidP="00944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0A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67" w:type="dxa"/>
          </w:tcPr>
          <w:p w:rsidR="00944249" w:rsidRPr="004520A1" w:rsidRDefault="00944249" w:rsidP="00944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0A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3389" w:type="dxa"/>
            <w:gridSpan w:val="2"/>
          </w:tcPr>
          <w:p w:rsidR="00944249" w:rsidRPr="004520A1" w:rsidRDefault="00944249" w:rsidP="00944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0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3178" w:type="dxa"/>
            <w:gridSpan w:val="2"/>
          </w:tcPr>
          <w:p w:rsidR="00944249" w:rsidRPr="004520A1" w:rsidRDefault="00944249" w:rsidP="00944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0A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44249" w:rsidRPr="004520A1" w:rsidTr="00B75F6F">
        <w:trPr>
          <w:trHeight w:val="246"/>
        </w:trPr>
        <w:tc>
          <w:tcPr>
            <w:tcW w:w="11441" w:type="dxa"/>
            <w:gridSpan w:val="6"/>
          </w:tcPr>
          <w:p w:rsidR="00944249" w:rsidRPr="004520A1" w:rsidRDefault="00944249" w:rsidP="00944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0A1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обучающимися</w:t>
            </w:r>
          </w:p>
        </w:tc>
      </w:tr>
      <w:tr w:rsidR="00944249" w:rsidRPr="004520A1" w:rsidTr="00B75F6F">
        <w:trPr>
          <w:trHeight w:val="779"/>
        </w:trPr>
        <w:tc>
          <w:tcPr>
            <w:tcW w:w="807" w:type="dxa"/>
          </w:tcPr>
          <w:p w:rsidR="00944249" w:rsidRPr="009E10BF" w:rsidRDefault="00944249" w:rsidP="00944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0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00" w:type="dxa"/>
            <w:gridSpan w:val="2"/>
          </w:tcPr>
          <w:p w:rsidR="00944249" w:rsidRPr="00F75DBB" w:rsidRDefault="00944249" w:rsidP="0094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DBB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Психолого-педагогическое сопровождение </w:t>
            </w:r>
            <w:proofErr w:type="gramStart"/>
            <w:r w:rsidRPr="00F75DB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944249" w:rsidRPr="00F75DBB" w:rsidRDefault="00944249" w:rsidP="0094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  <w:r w:rsidRPr="00F75DBB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733" w:type="dxa"/>
            <w:gridSpan w:val="2"/>
          </w:tcPr>
          <w:p w:rsidR="00944249" w:rsidRDefault="00944249" w:rsidP="00944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C2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944249" w:rsidRPr="00F75DBB" w:rsidRDefault="00944249" w:rsidP="00944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9EB">
              <w:rPr>
                <w:rFonts w:ascii="Times New Roman" w:hAnsi="Times New Roman" w:cs="Times New Roman"/>
                <w:sz w:val="24"/>
                <w:szCs w:val="24"/>
              </w:rPr>
              <w:t>(по мере необходимости)</w:t>
            </w:r>
          </w:p>
        </w:tc>
        <w:tc>
          <w:tcPr>
            <w:tcW w:w="2701" w:type="dxa"/>
          </w:tcPr>
          <w:p w:rsidR="00944249" w:rsidRPr="00F75DBB" w:rsidRDefault="00944249" w:rsidP="00944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DB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44249" w:rsidRPr="004520A1" w:rsidTr="00B75F6F">
        <w:trPr>
          <w:trHeight w:val="1060"/>
        </w:trPr>
        <w:tc>
          <w:tcPr>
            <w:tcW w:w="807" w:type="dxa"/>
          </w:tcPr>
          <w:p w:rsidR="00944249" w:rsidRPr="009E10BF" w:rsidRDefault="00944249" w:rsidP="00944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0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00" w:type="dxa"/>
            <w:gridSpan w:val="2"/>
          </w:tcPr>
          <w:p w:rsidR="00944249" w:rsidRPr="00F75DBB" w:rsidRDefault="00944249" w:rsidP="0094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определению Индивидуального Образовательного Маршрута вновь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прибывших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2733" w:type="dxa"/>
            <w:gridSpan w:val="2"/>
          </w:tcPr>
          <w:p w:rsidR="00944249" w:rsidRPr="004B5C2A" w:rsidRDefault="00944249" w:rsidP="00944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01" w:type="dxa"/>
          </w:tcPr>
          <w:p w:rsidR="00944249" w:rsidRDefault="00944249" w:rsidP="00944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97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944249" w:rsidRPr="00F75DBB" w:rsidRDefault="00944249" w:rsidP="00944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</w:p>
        </w:tc>
      </w:tr>
      <w:tr w:rsidR="00944249" w:rsidRPr="004520A1" w:rsidTr="00B75F6F">
        <w:trPr>
          <w:trHeight w:val="1054"/>
        </w:trPr>
        <w:tc>
          <w:tcPr>
            <w:tcW w:w="807" w:type="dxa"/>
          </w:tcPr>
          <w:p w:rsidR="00944249" w:rsidRPr="009E10BF" w:rsidRDefault="00944249" w:rsidP="00944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0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944249" w:rsidRPr="009E10BF" w:rsidRDefault="00944249" w:rsidP="00944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0" w:type="dxa"/>
            <w:gridSpan w:val="2"/>
          </w:tcPr>
          <w:p w:rsidR="00944249" w:rsidRPr="00F75DBB" w:rsidRDefault="00944249" w:rsidP="0094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DBB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стендов с телефонами экстренной психологической помощи, телефонами доверия, телефонами правовой помощи</w:t>
            </w:r>
          </w:p>
        </w:tc>
        <w:tc>
          <w:tcPr>
            <w:tcW w:w="2733" w:type="dxa"/>
            <w:gridSpan w:val="2"/>
          </w:tcPr>
          <w:p w:rsidR="00944249" w:rsidRDefault="00944249" w:rsidP="00944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944249" w:rsidRDefault="00944249" w:rsidP="00944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B32">
              <w:rPr>
                <w:rFonts w:ascii="Times New Roman" w:hAnsi="Times New Roman" w:cs="Times New Roman"/>
                <w:sz w:val="24"/>
                <w:szCs w:val="24"/>
              </w:rPr>
              <w:t>(по мере необходимости)</w:t>
            </w:r>
          </w:p>
          <w:p w:rsidR="00944249" w:rsidRPr="00F75DBB" w:rsidRDefault="00944249" w:rsidP="00944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</w:tcPr>
          <w:p w:rsidR="00944249" w:rsidRDefault="00944249" w:rsidP="00944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DB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944249" w:rsidRPr="00F75DBB" w:rsidRDefault="00944249" w:rsidP="00944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</w:p>
        </w:tc>
      </w:tr>
      <w:tr w:rsidR="00944249" w:rsidRPr="004520A1" w:rsidTr="00B75F6F">
        <w:trPr>
          <w:trHeight w:val="503"/>
        </w:trPr>
        <w:tc>
          <w:tcPr>
            <w:tcW w:w="807" w:type="dxa"/>
          </w:tcPr>
          <w:p w:rsidR="00944249" w:rsidRPr="009E10BF" w:rsidRDefault="00944249" w:rsidP="00944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0B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00" w:type="dxa"/>
            <w:gridSpan w:val="2"/>
          </w:tcPr>
          <w:p w:rsidR="00944249" w:rsidRPr="004520A1" w:rsidRDefault="00944249" w:rsidP="0094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106">
              <w:rPr>
                <w:rFonts w:ascii="Times New Roman" w:hAnsi="Times New Roman" w:cs="Times New Roman"/>
                <w:sz w:val="24"/>
                <w:szCs w:val="24"/>
              </w:rPr>
              <w:t>Диагностика предрасположенности к агрессивному поведению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(5-11 классы)  </w:t>
            </w:r>
          </w:p>
        </w:tc>
        <w:tc>
          <w:tcPr>
            <w:tcW w:w="2733" w:type="dxa"/>
            <w:gridSpan w:val="2"/>
          </w:tcPr>
          <w:p w:rsidR="00944249" w:rsidRPr="001D6CFD" w:rsidRDefault="00944249" w:rsidP="00944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1" w:type="dxa"/>
          </w:tcPr>
          <w:p w:rsidR="00944249" w:rsidRDefault="00944249" w:rsidP="00944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944249" w:rsidRPr="001D6CFD" w:rsidRDefault="00944249" w:rsidP="00B75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</w:p>
        </w:tc>
      </w:tr>
      <w:tr w:rsidR="00944249" w:rsidRPr="004520A1" w:rsidTr="00B75F6F">
        <w:trPr>
          <w:trHeight w:val="511"/>
        </w:trPr>
        <w:tc>
          <w:tcPr>
            <w:tcW w:w="807" w:type="dxa"/>
          </w:tcPr>
          <w:p w:rsidR="00944249" w:rsidRPr="00F75DBB" w:rsidRDefault="00944249" w:rsidP="00944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75D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00" w:type="dxa"/>
            <w:gridSpan w:val="2"/>
          </w:tcPr>
          <w:p w:rsidR="00944249" w:rsidRPr="00F75DBB" w:rsidRDefault="00944249" w:rsidP="0094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C2A">
              <w:rPr>
                <w:rFonts w:ascii="Times New Roman" w:hAnsi="Times New Roman" w:cs="Times New Roman"/>
                <w:sz w:val="24"/>
                <w:szCs w:val="24"/>
              </w:rPr>
              <w:t>Кор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рекционно-развивающие занятия по профилактике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скулшутинга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33" w:type="dxa"/>
            <w:gridSpan w:val="2"/>
          </w:tcPr>
          <w:p w:rsidR="00944249" w:rsidRPr="00F75DBB" w:rsidRDefault="00944249" w:rsidP="00944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DBB"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:rsidR="00944249" w:rsidRPr="00F75DBB" w:rsidRDefault="00944249" w:rsidP="00944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01" w:type="dxa"/>
          </w:tcPr>
          <w:p w:rsidR="00944249" w:rsidRDefault="00944249" w:rsidP="009442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0E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944249" w:rsidRPr="00F75DBB" w:rsidRDefault="00944249" w:rsidP="009442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</w:p>
        </w:tc>
      </w:tr>
      <w:tr w:rsidR="00944249" w:rsidRPr="004520A1" w:rsidTr="00B75F6F">
        <w:trPr>
          <w:trHeight w:val="529"/>
        </w:trPr>
        <w:tc>
          <w:tcPr>
            <w:tcW w:w="807" w:type="dxa"/>
          </w:tcPr>
          <w:p w:rsidR="00944249" w:rsidRPr="009E10BF" w:rsidRDefault="00944249" w:rsidP="00944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E10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00" w:type="dxa"/>
            <w:gridSpan w:val="2"/>
          </w:tcPr>
          <w:p w:rsidR="00944249" w:rsidRPr="001D6CFD" w:rsidRDefault="00944249" w:rsidP="00944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727DFD">
              <w:rPr>
                <w:rFonts w:ascii="Times New Roman" w:hAnsi="Times New Roman" w:cs="Times New Roman"/>
                <w:sz w:val="24"/>
                <w:szCs w:val="24"/>
              </w:rPr>
              <w:t>«Живи без конфликтов»</w:t>
            </w:r>
          </w:p>
        </w:tc>
        <w:tc>
          <w:tcPr>
            <w:tcW w:w="2733" w:type="dxa"/>
            <w:gridSpan w:val="2"/>
          </w:tcPr>
          <w:p w:rsidR="00944249" w:rsidRPr="000073CB" w:rsidRDefault="00944249" w:rsidP="00944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01" w:type="dxa"/>
          </w:tcPr>
          <w:p w:rsidR="00944249" w:rsidRDefault="00944249" w:rsidP="00944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CFD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944249" w:rsidRPr="001D6CFD" w:rsidRDefault="00944249" w:rsidP="00B75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</w:p>
        </w:tc>
      </w:tr>
      <w:tr w:rsidR="00944249" w:rsidRPr="004520A1" w:rsidTr="00B75F6F">
        <w:trPr>
          <w:trHeight w:val="519"/>
        </w:trPr>
        <w:tc>
          <w:tcPr>
            <w:tcW w:w="807" w:type="dxa"/>
          </w:tcPr>
          <w:p w:rsidR="00944249" w:rsidRPr="009E10BF" w:rsidRDefault="00944249" w:rsidP="00944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E10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00" w:type="dxa"/>
            <w:gridSpan w:val="2"/>
          </w:tcPr>
          <w:p w:rsidR="00944249" w:rsidRPr="00727DFD" w:rsidRDefault="00E622C8" w:rsidP="00E6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  <w:r w:rsidR="00944249" w:rsidRPr="005337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«Общение без границ</w:t>
            </w:r>
            <w:r w:rsidR="00944249" w:rsidRPr="005337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33" w:type="dxa"/>
            <w:gridSpan w:val="2"/>
          </w:tcPr>
          <w:p w:rsidR="00944249" w:rsidRPr="000073CB" w:rsidRDefault="00944249" w:rsidP="00944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01" w:type="dxa"/>
          </w:tcPr>
          <w:p w:rsidR="00944249" w:rsidRDefault="00944249" w:rsidP="00944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941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944249" w:rsidRPr="001D6CFD" w:rsidRDefault="00944249" w:rsidP="00944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</w:p>
        </w:tc>
      </w:tr>
      <w:tr w:rsidR="00944249" w:rsidRPr="004520A1" w:rsidTr="00B75F6F">
        <w:trPr>
          <w:trHeight w:val="506"/>
        </w:trPr>
        <w:tc>
          <w:tcPr>
            <w:tcW w:w="807" w:type="dxa"/>
          </w:tcPr>
          <w:p w:rsidR="00944249" w:rsidRPr="009E10BF" w:rsidRDefault="00944249" w:rsidP="00944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E10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00" w:type="dxa"/>
            <w:gridSpan w:val="2"/>
          </w:tcPr>
          <w:p w:rsidR="00944249" w:rsidRPr="000073CB" w:rsidRDefault="00944249" w:rsidP="00E62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 «</w:t>
            </w:r>
            <w:r w:rsidR="00E622C8">
              <w:rPr>
                <w:rFonts w:ascii="Times New Roman" w:hAnsi="Times New Roman" w:cs="Times New Roman"/>
                <w:sz w:val="24"/>
                <w:szCs w:val="24"/>
              </w:rPr>
              <w:t>Справимся с агрессией</w:t>
            </w:r>
            <w:r w:rsidRPr="00095F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33" w:type="dxa"/>
            <w:gridSpan w:val="2"/>
          </w:tcPr>
          <w:p w:rsidR="00944249" w:rsidRPr="000073CB" w:rsidRDefault="00E622C8" w:rsidP="00944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1" w:type="dxa"/>
          </w:tcPr>
          <w:p w:rsidR="00944249" w:rsidRDefault="00944249" w:rsidP="00944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CFD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944249" w:rsidRPr="001D6CFD" w:rsidRDefault="00944249" w:rsidP="00944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</w:p>
        </w:tc>
      </w:tr>
      <w:tr w:rsidR="00944249" w:rsidRPr="004520A1" w:rsidTr="00B75F6F">
        <w:trPr>
          <w:trHeight w:val="519"/>
        </w:trPr>
        <w:tc>
          <w:tcPr>
            <w:tcW w:w="807" w:type="dxa"/>
          </w:tcPr>
          <w:p w:rsidR="00944249" w:rsidRPr="009E10BF" w:rsidRDefault="00944249" w:rsidP="00944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E10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00" w:type="dxa"/>
            <w:gridSpan w:val="2"/>
          </w:tcPr>
          <w:p w:rsidR="00944249" w:rsidRPr="000073CB" w:rsidRDefault="00944249" w:rsidP="0094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230B66">
              <w:rPr>
                <w:rFonts w:ascii="Times New Roman" w:hAnsi="Times New Roman" w:cs="Times New Roman"/>
                <w:sz w:val="24"/>
                <w:szCs w:val="24"/>
              </w:rPr>
              <w:t>«Учимся быть толерантными»</w:t>
            </w:r>
          </w:p>
        </w:tc>
        <w:tc>
          <w:tcPr>
            <w:tcW w:w="2733" w:type="dxa"/>
            <w:gridSpan w:val="2"/>
          </w:tcPr>
          <w:p w:rsidR="00944249" w:rsidRPr="000073CB" w:rsidRDefault="00944249" w:rsidP="00944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01" w:type="dxa"/>
          </w:tcPr>
          <w:p w:rsidR="00944249" w:rsidRDefault="00944249" w:rsidP="00944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CFD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944249" w:rsidRPr="001D6CFD" w:rsidRDefault="00944249" w:rsidP="00944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</w:p>
        </w:tc>
      </w:tr>
      <w:tr w:rsidR="00944249" w:rsidRPr="004520A1" w:rsidTr="00B75F6F">
        <w:trPr>
          <w:trHeight w:val="537"/>
        </w:trPr>
        <w:tc>
          <w:tcPr>
            <w:tcW w:w="807" w:type="dxa"/>
          </w:tcPr>
          <w:p w:rsidR="00944249" w:rsidRPr="009E10BF" w:rsidRDefault="00944249" w:rsidP="00944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E10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00" w:type="dxa"/>
            <w:gridSpan w:val="2"/>
          </w:tcPr>
          <w:p w:rsidR="00944249" w:rsidRPr="000073CB" w:rsidRDefault="00944249" w:rsidP="0094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 w:rsidRPr="00A258C6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социально-психологического климата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8C6">
              <w:rPr>
                <w:rFonts w:ascii="Times New Roman" w:hAnsi="Times New Roman" w:cs="Times New Roman"/>
                <w:sz w:val="24"/>
                <w:szCs w:val="24"/>
              </w:rPr>
              <w:t>в коллективах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733" w:type="dxa"/>
            <w:gridSpan w:val="2"/>
          </w:tcPr>
          <w:p w:rsidR="00944249" w:rsidRPr="000073CB" w:rsidRDefault="00944249" w:rsidP="00944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1" w:type="dxa"/>
          </w:tcPr>
          <w:p w:rsidR="00944249" w:rsidRDefault="00944249" w:rsidP="00944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CFD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944249" w:rsidRPr="001D6CFD" w:rsidRDefault="00944249" w:rsidP="00944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249" w:rsidRPr="004520A1" w:rsidTr="00B75F6F">
        <w:trPr>
          <w:trHeight w:val="557"/>
        </w:trPr>
        <w:tc>
          <w:tcPr>
            <w:tcW w:w="807" w:type="dxa"/>
          </w:tcPr>
          <w:p w:rsidR="00944249" w:rsidRPr="009E10BF" w:rsidRDefault="00944249" w:rsidP="00944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0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E10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00" w:type="dxa"/>
            <w:gridSpan w:val="2"/>
          </w:tcPr>
          <w:p w:rsidR="00944249" w:rsidRPr="000073CB" w:rsidRDefault="00944249" w:rsidP="0094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B66">
              <w:rPr>
                <w:rFonts w:ascii="Times New Roman" w:hAnsi="Times New Roman" w:cs="Times New Roman"/>
                <w:sz w:val="24"/>
                <w:szCs w:val="24"/>
              </w:rPr>
              <w:t>Деловая игра «Мои внутренние друзья и мои внутренние враги»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33" w:type="dxa"/>
            <w:gridSpan w:val="2"/>
          </w:tcPr>
          <w:p w:rsidR="00944249" w:rsidRPr="004520A1" w:rsidRDefault="00944249" w:rsidP="00944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073CB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701" w:type="dxa"/>
          </w:tcPr>
          <w:p w:rsidR="00944249" w:rsidRDefault="00944249" w:rsidP="00944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CFD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944249" w:rsidRPr="001D6CFD" w:rsidRDefault="00944249" w:rsidP="00944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</w:p>
        </w:tc>
      </w:tr>
      <w:tr w:rsidR="00944249" w:rsidRPr="004520A1" w:rsidTr="00B75F6F">
        <w:trPr>
          <w:trHeight w:val="259"/>
        </w:trPr>
        <w:tc>
          <w:tcPr>
            <w:tcW w:w="11441" w:type="dxa"/>
            <w:gridSpan w:val="6"/>
          </w:tcPr>
          <w:p w:rsidR="00944249" w:rsidRPr="004520A1" w:rsidRDefault="00944249" w:rsidP="00944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родителями </w:t>
            </w:r>
          </w:p>
        </w:tc>
      </w:tr>
      <w:tr w:rsidR="00944249" w:rsidRPr="004520A1" w:rsidTr="00B75F6F">
        <w:trPr>
          <w:trHeight w:val="528"/>
        </w:trPr>
        <w:tc>
          <w:tcPr>
            <w:tcW w:w="807" w:type="dxa"/>
          </w:tcPr>
          <w:p w:rsidR="00944249" w:rsidRPr="009E10BF" w:rsidRDefault="00944249" w:rsidP="00944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0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00" w:type="dxa"/>
            <w:gridSpan w:val="2"/>
          </w:tcPr>
          <w:p w:rsidR="00944249" w:rsidRPr="00524A52" w:rsidRDefault="00944249" w:rsidP="0094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Консультация, памятка</w:t>
            </w:r>
            <w:r w:rsidRPr="00230B66">
              <w:rPr>
                <w:rFonts w:ascii="Times New Roman" w:hAnsi="Times New Roman" w:cs="Times New Roman"/>
                <w:sz w:val="24"/>
                <w:szCs w:val="24"/>
              </w:rPr>
              <w:t xml:space="preserve"> «Ребенок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скулшутинг</w:t>
            </w:r>
            <w:proofErr w:type="spellEnd"/>
            <w:r w:rsidRPr="00230B66">
              <w:rPr>
                <w:rFonts w:ascii="Times New Roman" w:hAnsi="Times New Roman" w:cs="Times New Roman"/>
                <w:sz w:val="24"/>
                <w:szCs w:val="24"/>
              </w:rPr>
              <w:t xml:space="preserve">  в школьной среде»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33" w:type="dxa"/>
            <w:gridSpan w:val="2"/>
          </w:tcPr>
          <w:p w:rsidR="00944249" w:rsidRPr="000073CB" w:rsidRDefault="00944249" w:rsidP="00944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01" w:type="dxa"/>
          </w:tcPr>
          <w:p w:rsidR="00944249" w:rsidRDefault="00944249" w:rsidP="00944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B6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944249" w:rsidRPr="003E7F63" w:rsidRDefault="00944249" w:rsidP="00944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</w:p>
        </w:tc>
      </w:tr>
      <w:tr w:rsidR="00944249" w:rsidRPr="004520A1" w:rsidTr="00B75F6F">
        <w:trPr>
          <w:trHeight w:val="1025"/>
        </w:trPr>
        <w:tc>
          <w:tcPr>
            <w:tcW w:w="807" w:type="dxa"/>
          </w:tcPr>
          <w:p w:rsidR="00944249" w:rsidRDefault="00944249" w:rsidP="00944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00" w:type="dxa"/>
            <w:gridSpan w:val="2"/>
          </w:tcPr>
          <w:p w:rsidR="00944249" w:rsidRPr="00F75DBB" w:rsidRDefault="00944249" w:rsidP="0094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Коррекционно-развивающие за</w:t>
            </w:r>
            <w:r w:rsidRPr="004B5C2A">
              <w:rPr>
                <w:rFonts w:ascii="Times New Roman" w:hAnsi="Times New Roman" w:cs="Times New Roman"/>
                <w:sz w:val="24"/>
                <w:szCs w:val="24"/>
              </w:rPr>
              <w:t>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 трудных подростков</w:t>
            </w:r>
            <w:r w:rsidRPr="004B5C2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75DBB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родительство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33" w:type="dxa"/>
            <w:gridSpan w:val="2"/>
          </w:tcPr>
          <w:p w:rsidR="00944249" w:rsidRPr="00AA5ECE" w:rsidRDefault="00944249" w:rsidP="00944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C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944249" w:rsidRPr="00F75DBB" w:rsidRDefault="00944249" w:rsidP="00944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ECE">
              <w:rPr>
                <w:rFonts w:ascii="Times New Roman" w:hAnsi="Times New Roman" w:cs="Times New Roman"/>
                <w:sz w:val="24"/>
                <w:szCs w:val="24"/>
              </w:rPr>
              <w:t xml:space="preserve">(по мере </w:t>
            </w:r>
            <w:proofErr w:type="spellStart"/>
            <w:proofErr w:type="gramStart"/>
            <w:r w:rsidRPr="00AA5ECE">
              <w:rPr>
                <w:rFonts w:ascii="Times New Roman" w:hAnsi="Times New Roman" w:cs="Times New Roman"/>
                <w:sz w:val="24"/>
                <w:szCs w:val="24"/>
              </w:rPr>
              <w:t>необходи-мости</w:t>
            </w:r>
            <w:proofErr w:type="spellEnd"/>
            <w:proofErr w:type="gramEnd"/>
            <w:r w:rsidRPr="00AA5E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01" w:type="dxa"/>
          </w:tcPr>
          <w:p w:rsidR="00944249" w:rsidRDefault="00944249" w:rsidP="009442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  <w:p w:rsidR="00944249" w:rsidRPr="00F75DBB" w:rsidRDefault="00944249" w:rsidP="009442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</w:p>
        </w:tc>
      </w:tr>
      <w:tr w:rsidR="00944249" w:rsidRPr="004520A1" w:rsidTr="00B75F6F">
        <w:trPr>
          <w:trHeight w:val="272"/>
        </w:trPr>
        <w:tc>
          <w:tcPr>
            <w:tcW w:w="807" w:type="dxa"/>
          </w:tcPr>
          <w:p w:rsidR="00944249" w:rsidRPr="00F75DBB" w:rsidRDefault="00944249" w:rsidP="00944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00" w:type="dxa"/>
            <w:gridSpan w:val="2"/>
          </w:tcPr>
          <w:p w:rsidR="00944249" w:rsidRPr="00F75DBB" w:rsidRDefault="00944249" w:rsidP="0094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DBB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</w:t>
            </w:r>
          </w:p>
        </w:tc>
        <w:tc>
          <w:tcPr>
            <w:tcW w:w="2733" w:type="dxa"/>
            <w:gridSpan w:val="2"/>
          </w:tcPr>
          <w:p w:rsidR="00944249" w:rsidRPr="00F75DBB" w:rsidRDefault="00944249" w:rsidP="00944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DBB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701" w:type="dxa"/>
          </w:tcPr>
          <w:p w:rsidR="00944249" w:rsidRDefault="00944249" w:rsidP="009442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D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  <w:p w:rsidR="00944249" w:rsidRPr="00F75DBB" w:rsidRDefault="00944249" w:rsidP="00944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</w:p>
        </w:tc>
      </w:tr>
      <w:tr w:rsidR="00944249" w:rsidRPr="004520A1" w:rsidTr="00B75F6F">
        <w:trPr>
          <w:trHeight w:val="246"/>
        </w:trPr>
        <w:tc>
          <w:tcPr>
            <w:tcW w:w="11441" w:type="dxa"/>
            <w:gridSpan w:val="6"/>
          </w:tcPr>
          <w:p w:rsidR="00944249" w:rsidRPr="000073CB" w:rsidRDefault="00944249" w:rsidP="00944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3CB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педагогами</w:t>
            </w:r>
          </w:p>
        </w:tc>
      </w:tr>
      <w:tr w:rsidR="00944249" w:rsidRPr="004520A1" w:rsidTr="00B75F6F">
        <w:trPr>
          <w:trHeight w:val="1038"/>
        </w:trPr>
        <w:tc>
          <w:tcPr>
            <w:tcW w:w="807" w:type="dxa"/>
          </w:tcPr>
          <w:p w:rsidR="00944249" w:rsidRPr="00F75DBB" w:rsidRDefault="00944249" w:rsidP="00944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75D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00" w:type="dxa"/>
            <w:gridSpan w:val="2"/>
          </w:tcPr>
          <w:tbl>
            <w:tblPr>
              <w:tblW w:w="3808" w:type="dxa"/>
              <w:tblInd w:w="2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808"/>
            </w:tblGrid>
            <w:tr w:rsidR="00944249" w:rsidRPr="00F75DBB" w:rsidTr="00B75F6F">
              <w:trPr>
                <w:trHeight w:val="361"/>
              </w:trPr>
              <w:tc>
                <w:tcPr>
                  <w:tcW w:w="3808" w:type="dxa"/>
                </w:tcPr>
                <w:p w:rsidR="00944249" w:rsidRPr="00F75DBB" w:rsidRDefault="00944249" w:rsidP="00944249">
                  <w:pPr>
                    <w:framePr w:hSpace="180" w:wrap="around" w:vAnchor="text" w:hAnchor="page" w:x="335" w:y="2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75DB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Консульти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рование по вопросам профилактики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скулшутинга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буллинга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среди несовершеннолетних</w:t>
                  </w:r>
                </w:p>
              </w:tc>
            </w:tr>
          </w:tbl>
          <w:p w:rsidR="00944249" w:rsidRPr="00F75DBB" w:rsidRDefault="00944249" w:rsidP="00944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2"/>
          </w:tcPr>
          <w:tbl>
            <w:tblPr>
              <w:tblW w:w="3130" w:type="dxa"/>
              <w:tblInd w:w="2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130"/>
            </w:tblGrid>
            <w:tr w:rsidR="00944249" w:rsidRPr="00F75DBB" w:rsidTr="00B75F6F">
              <w:trPr>
                <w:trHeight w:val="231"/>
              </w:trPr>
              <w:tc>
                <w:tcPr>
                  <w:tcW w:w="3130" w:type="dxa"/>
                </w:tcPr>
                <w:p w:rsidR="00B75F6F" w:rsidRDefault="00944249" w:rsidP="00944249">
                  <w:pPr>
                    <w:framePr w:hSpace="180" w:wrap="around" w:vAnchor="text" w:hAnchor="page" w:x="335" w:y="2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75DB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 течение года</w:t>
                  </w:r>
                </w:p>
                <w:p w:rsidR="00944249" w:rsidRPr="00F75DBB" w:rsidRDefault="00944249" w:rsidP="00944249">
                  <w:pPr>
                    <w:framePr w:hSpace="180" w:wrap="around" w:vAnchor="text" w:hAnchor="page" w:x="335" w:y="2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75DB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(по запросу) </w:t>
                  </w:r>
                </w:p>
              </w:tc>
            </w:tr>
          </w:tbl>
          <w:p w:rsidR="00944249" w:rsidRPr="00F75DBB" w:rsidRDefault="00944249" w:rsidP="00944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</w:tcPr>
          <w:tbl>
            <w:tblPr>
              <w:tblW w:w="2717" w:type="dxa"/>
              <w:tblInd w:w="2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717"/>
            </w:tblGrid>
            <w:tr w:rsidR="00944249" w:rsidRPr="00F75DBB" w:rsidTr="00B75F6F">
              <w:trPr>
                <w:trHeight w:val="102"/>
              </w:trPr>
              <w:tc>
                <w:tcPr>
                  <w:tcW w:w="2717" w:type="dxa"/>
                </w:tcPr>
                <w:p w:rsidR="00944249" w:rsidRPr="00F75DBB" w:rsidRDefault="00944249" w:rsidP="00944249">
                  <w:pPr>
                    <w:framePr w:hSpace="180" w:wrap="around" w:vAnchor="text" w:hAnchor="page" w:x="335" w:y="242"/>
                    <w:autoSpaceDE w:val="0"/>
                    <w:autoSpaceDN w:val="0"/>
                    <w:adjustRightInd w:val="0"/>
                    <w:spacing w:after="0" w:line="240" w:lineRule="auto"/>
                    <w:ind w:left="21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75DB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Педагог-психолог</w:t>
                  </w:r>
                </w:p>
              </w:tc>
            </w:tr>
            <w:tr w:rsidR="00944249" w:rsidRPr="00F75DBB" w:rsidTr="00B75F6F">
              <w:trPr>
                <w:trHeight w:val="102"/>
              </w:trPr>
              <w:tc>
                <w:tcPr>
                  <w:tcW w:w="2717" w:type="dxa"/>
                </w:tcPr>
                <w:p w:rsidR="00944249" w:rsidRPr="00F75DBB" w:rsidRDefault="00944249" w:rsidP="00944249">
                  <w:pPr>
                    <w:framePr w:hSpace="180" w:wrap="around" w:vAnchor="text" w:hAnchor="page" w:x="335" w:y="242"/>
                    <w:autoSpaceDE w:val="0"/>
                    <w:autoSpaceDN w:val="0"/>
                    <w:adjustRightInd w:val="0"/>
                    <w:spacing w:after="0" w:line="240" w:lineRule="auto"/>
                    <w:ind w:left="21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.п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едагог</w:t>
                  </w:r>
                </w:p>
              </w:tc>
            </w:tr>
          </w:tbl>
          <w:p w:rsidR="00944249" w:rsidRPr="00F75DBB" w:rsidRDefault="00944249" w:rsidP="00944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249" w:rsidRPr="004520A1" w:rsidTr="00B75F6F">
        <w:trPr>
          <w:trHeight w:val="779"/>
        </w:trPr>
        <w:tc>
          <w:tcPr>
            <w:tcW w:w="807" w:type="dxa"/>
          </w:tcPr>
          <w:p w:rsidR="00944249" w:rsidRPr="00F75DBB" w:rsidRDefault="00944249" w:rsidP="00944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DB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00" w:type="dxa"/>
            <w:gridSpan w:val="2"/>
          </w:tcPr>
          <w:tbl>
            <w:tblPr>
              <w:tblW w:w="0" w:type="auto"/>
              <w:tblInd w:w="2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808"/>
            </w:tblGrid>
            <w:tr w:rsidR="00944249" w:rsidRPr="00F75DBB" w:rsidTr="00B75F6F">
              <w:trPr>
                <w:trHeight w:val="490"/>
              </w:trPr>
              <w:tc>
                <w:tcPr>
                  <w:tcW w:w="3808" w:type="dxa"/>
                </w:tcPr>
                <w:p w:rsidR="00944249" w:rsidRPr="00F75DBB" w:rsidRDefault="00944249" w:rsidP="00944249">
                  <w:pPr>
                    <w:framePr w:hSpace="180" w:wrap="around" w:vAnchor="text" w:hAnchor="page" w:x="335" w:y="242"/>
                    <w:autoSpaceDE w:val="0"/>
                    <w:autoSpaceDN w:val="0"/>
                    <w:adjustRightInd w:val="0"/>
                    <w:spacing w:after="0" w:line="240" w:lineRule="auto"/>
                    <w:ind w:right="34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75DB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Информационные листы и памятки для педагогов и классных руководителей</w:t>
                  </w:r>
                </w:p>
              </w:tc>
            </w:tr>
          </w:tbl>
          <w:p w:rsidR="00944249" w:rsidRPr="00F75DBB" w:rsidRDefault="00944249" w:rsidP="009442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2"/>
          </w:tcPr>
          <w:p w:rsidR="00944249" w:rsidRDefault="00944249" w:rsidP="00944249">
            <w:pPr>
              <w:pStyle w:val="Default"/>
              <w:jc w:val="center"/>
            </w:pPr>
            <w:r w:rsidRPr="002E3E93">
              <w:t>постоянно</w:t>
            </w:r>
          </w:p>
          <w:p w:rsidR="00944249" w:rsidRPr="00F75DBB" w:rsidRDefault="00944249" w:rsidP="00944249">
            <w:pPr>
              <w:pStyle w:val="Default"/>
              <w:jc w:val="center"/>
            </w:pPr>
            <w:r w:rsidRPr="00E54B32">
              <w:t>(по мере необходимости)</w:t>
            </w:r>
          </w:p>
        </w:tc>
        <w:tc>
          <w:tcPr>
            <w:tcW w:w="2701" w:type="dxa"/>
          </w:tcPr>
          <w:p w:rsidR="00944249" w:rsidRDefault="00944249" w:rsidP="009442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D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  <w:p w:rsidR="00944249" w:rsidRPr="00F75DBB" w:rsidRDefault="00944249" w:rsidP="009442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</w:p>
        </w:tc>
      </w:tr>
    </w:tbl>
    <w:p w:rsidR="00B75F6F" w:rsidRDefault="00B75F6F" w:rsidP="00B75F6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57B4" w:rsidRPr="00B75F6F" w:rsidRDefault="00FE57B4" w:rsidP="00B75F6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57B4" w:rsidRPr="00B75F6F" w:rsidSect="00B75F6F">
      <w:pgSz w:w="11906" w:h="16838"/>
      <w:pgMar w:top="142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11752"/>
    <w:rsid w:val="000073CB"/>
    <w:rsid w:val="00041167"/>
    <w:rsid w:val="00095F7B"/>
    <w:rsid w:val="000B3FAF"/>
    <w:rsid w:val="000E1BD2"/>
    <w:rsid w:val="00141C61"/>
    <w:rsid w:val="001D6CFD"/>
    <w:rsid w:val="00230B66"/>
    <w:rsid w:val="00384106"/>
    <w:rsid w:val="003E7F63"/>
    <w:rsid w:val="00411752"/>
    <w:rsid w:val="004520A1"/>
    <w:rsid w:val="00473E8D"/>
    <w:rsid w:val="00475010"/>
    <w:rsid w:val="004860F8"/>
    <w:rsid w:val="004C61B9"/>
    <w:rsid w:val="0051307D"/>
    <w:rsid w:val="00524A52"/>
    <w:rsid w:val="00533792"/>
    <w:rsid w:val="0057105E"/>
    <w:rsid w:val="00593B4E"/>
    <w:rsid w:val="005A3607"/>
    <w:rsid w:val="00607941"/>
    <w:rsid w:val="006410A6"/>
    <w:rsid w:val="006908A7"/>
    <w:rsid w:val="00716168"/>
    <w:rsid w:val="00727DFD"/>
    <w:rsid w:val="0078758C"/>
    <w:rsid w:val="00793131"/>
    <w:rsid w:val="0084736E"/>
    <w:rsid w:val="00944249"/>
    <w:rsid w:val="009E10BF"/>
    <w:rsid w:val="00A258C6"/>
    <w:rsid w:val="00A40A7A"/>
    <w:rsid w:val="00B13B8D"/>
    <w:rsid w:val="00B531B4"/>
    <w:rsid w:val="00B65D93"/>
    <w:rsid w:val="00B75F6F"/>
    <w:rsid w:val="00B80C98"/>
    <w:rsid w:val="00D74B96"/>
    <w:rsid w:val="00DB075F"/>
    <w:rsid w:val="00E1290C"/>
    <w:rsid w:val="00E13122"/>
    <w:rsid w:val="00E622C8"/>
    <w:rsid w:val="00EA76FD"/>
    <w:rsid w:val="00F4109D"/>
    <w:rsid w:val="00F50204"/>
    <w:rsid w:val="00F92706"/>
    <w:rsid w:val="00F951DE"/>
    <w:rsid w:val="00FC4761"/>
    <w:rsid w:val="00FD747E"/>
    <w:rsid w:val="00FE5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36E"/>
  </w:style>
  <w:style w:type="paragraph" w:styleId="1">
    <w:name w:val="heading 1"/>
    <w:basedOn w:val="a"/>
    <w:next w:val="a"/>
    <w:link w:val="10"/>
    <w:uiPriority w:val="9"/>
    <w:qFormat/>
    <w:rsid w:val="008473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73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73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73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8473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473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Intense Emphasis"/>
    <w:basedOn w:val="a0"/>
    <w:uiPriority w:val="21"/>
    <w:qFormat/>
    <w:rsid w:val="0084736E"/>
    <w:rPr>
      <w:b/>
      <w:bCs/>
      <w:i/>
      <w:iCs/>
      <w:color w:val="4F81BD" w:themeColor="accent1"/>
    </w:rPr>
  </w:style>
  <w:style w:type="table" w:styleId="a6">
    <w:name w:val="Table Grid"/>
    <w:basedOn w:val="a1"/>
    <w:uiPriority w:val="59"/>
    <w:rsid w:val="00FE5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E10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36E"/>
  </w:style>
  <w:style w:type="paragraph" w:styleId="1">
    <w:name w:val="heading 1"/>
    <w:basedOn w:val="a"/>
    <w:next w:val="a"/>
    <w:link w:val="10"/>
    <w:uiPriority w:val="9"/>
    <w:qFormat/>
    <w:rsid w:val="008473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73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73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73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8473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473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Intense Emphasis"/>
    <w:basedOn w:val="a0"/>
    <w:uiPriority w:val="21"/>
    <w:qFormat/>
    <w:rsid w:val="0084736E"/>
    <w:rPr>
      <w:b/>
      <w:bCs/>
      <w:i/>
      <w:iCs/>
      <w:color w:val="4F81BD" w:themeColor="accent1"/>
    </w:rPr>
  </w:style>
  <w:style w:type="table" w:styleId="a6">
    <w:name w:val="Table Grid"/>
    <w:basedOn w:val="a1"/>
    <w:uiPriority w:val="59"/>
    <w:rsid w:val="00FE5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10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Главная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Wellinton</cp:lastModifiedBy>
  <cp:revision>10</cp:revision>
  <cp:lastPrinted>2020-03-13T10:10:00Z</cp:lastPrinted>
  <dcterms:created xsi:type="dcterms:W3CDTF">2019-10-31T10:53:00Z</dcterms:created>
  <dcterms:modified xsi:type="dcterms:W3CDTF">2022-01-18T11:15:00Z</dcterms:modified>
</cp:coreProperties>
</file>